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3625" w:rsidRPr="00753625" w:rsidRDefault="00753625" w:rsidP="0075362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CA"/>
        </w:rPr>
      </w:pPr>
      <w:r w:rsidRPr="00753625">
        <w:rPr>
          <w:rFonts w:ascii="Times New Roman" w:eastAsia="Times New Roman" w:hAnsi="Times New Roman" w:cs="Times New Roman"/>
          <w:b/>
          <w:bCs/>
          <w:sz w:val="36"/>
          <w:szCs w:val="36"/>
          <w:lang w:eastAsia="en-CA"/>
        </w:rPr>
        <w:t>Internal Forest Health Publications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753625" w:rsidRPr="00753625" w:rsidTr="0075362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53625" w:rsidRPr="00753625" w:rsidRDefault="00753625" w:rsidP="007536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5362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CA"/>
              </w:rPr>
              <w:t>PM-PB (Pest Management - Protection Branch) Series</w:t>
            </w:r>
          </w:p>
          <w:p w:rsidR="005830B9" w:rsidRPr="005830B9" w:rsidRDefault="00EC52B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hyperlink r:id="rId5" w:history="1">
              <w:r w:rsidR="005830B9" w:rsidRPr="005830B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en-CA"/>
                </w:rPr>
                <w:t>PM-PB-1 Dyer, E.D.A. 1981. Spruce Beetle Management:  Seminar and Workshop</w:t>
              </w:r>
            </w:hyperlink>
          </w:p>
          <w:p w:rsidR="00753625" w:rsidRPr="00753625" w:rsidRDefault="00EC52B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hyperlink r:id="rId6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PM-PB-2 - P. Downey and J. </w:t>
              </w:r>
              <w:proofErr w:type="spellStart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Henigman</w:t>
              </w:r>
              <w:proofErr w:type="spellEnd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, Feb. 1982.  Pesticide Use in British Columbia Forestry, 1979-1981</w:t>
              </w:r>
            </w:hyperlink>
          </w:p>
          <w:p w:rsidR="00753625" w:rsidRPr="00753625" w:rsidRDefault="00EC52B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hyperlink r:id="rId7" w:history="1">
              <w:r w:rsidR="00753625" w:rsidRPr="0075362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PM-PB-4 - S.P. Taylor.  Sept. 1982.  Procedures for aerial sketch mapping and volume determination of forest insect infestations.</w:t>
              </w:r>
            </w:hyperlink>
          </w:p>
          <w:p w:rsidR="00753625" w:rsidRPr="008A523D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"https://www.for.gov.bc.ca/ftp/HFP/external/!publish/Forest_Health/internal_pubs/PM-PB-5a.pdf"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PM-PB-5a - J.A. Muir.  March 1983.  Forest Pathology and Forest Management in British Columbia</w:t>
            </w:r>
          </w:p>
          <w:p w:rsidR="00753625" w:rsidRPr="00923FF5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 w:rsidR="00923FF5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 w:rsidR="00923FF5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"https://www.for.gov.bc.ca/ftp/HFP/external/!publish/Forest_Health/internal_pubs/PM-PB-5.pdf" </w:instrText>
            </w:r>
            <w:r w:rsidR="00923FF5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923FF5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PM-PB-5.  R. Hodgkinson.  Sept. 1985.  Use of trap trees for spruce beetle management in British Columbia 1979-1984: a review with recommendations</w:t>
            </w:r>
          </w:p>
          <w:p w:rsidR="00753625" w:rsidRPr="008A523D" w:rsidRDefault="00923FF5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 w:rsidR="008A523D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 w:rsidR="008A523D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"https://www.for.gov.bc.ca/ftp/HFP/external/!publish/Forest_Health/internal_pubs/PM-PB-6.pdf" </w:instrText>
            </w:r>
            <w:r w:rsidR="008A523D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 w:rsidR="008A523D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PM-PB-6.  D.W. Ross.  Nov.  1982.  Forest Pest Management on British Columbia Parklands: an overview of activity and implications for Ministry of Forests Pest Management Programs.</w:t>
            </w:r>
          </w:p>
          <w:p w:rsidR="00753625" w:rsidRPr="00C54F4F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 w:rsidR="00C54F4F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 w:rsidR="00C54F4F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"https://www.for.gov.bc.ca/ftp/HFP/external/!publish/Forest_Health/internal_pubs/PM-PB-8.pdf" </w:instrText>
            </w:r>
            <w:r w:rsidR="00C54F4F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 w:rsidR="00C54F4F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C54F4F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PM-PB-8 - P. Humphreys, 1981.  Pesticide Use in British Columbia Forestry, 1981</w:t>
            </w:r>
          </w:p>
          <w:p w:rsidR="00AE21F7" w:rsidRPr="00AE21F7" w:rsidRDefault="00C54F4F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hyperlink r:id="rId8" w:history="1">
              <w:r w:rsidR="00AE21F7" w:rsidRPr="00AE21F7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en-CA"/>
                </w:rPr>
                <w:t>PM-PB-11-P. Humphreys. 1983.  Pesticide Use in British Columbia Forestry, 1982</w:t>
              </w:r>
            </w:hyperlink>
          </w:p>
          <w:p w:rsidR="00753625" w:rsidRPr="00AE21F7" w:rsidRDefault="00AE21F7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"https://www.for.gov.bc.ca/ftp/HFP/external/!publish/Forest_Health/internal_pubs/PM-PB-12_April1984.pdf"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AE21F7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PM-PB-12 - R.F. </w:t>
            </w:r>
            <w:proofErr w:type="spellStart"/>
            <w:r w:rsidR="00753625" w:rsidRPr="00AE21F7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DeBoo</w:t>
            </w:r>
            <w:proofErr w:type="spellEnd"/>
            <w:r w:rsidR="00753625" w:rsidRPr="00AE21F7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, April 1984.  Forest Pest Management Papers</w:t>
            </w:r>
          </w:p>
          <w:p w:rsidR="00753625" w:rsidRPr="00A75677" w:rsidRDefault="00AE21F7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 w:rsidR="00A75677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>HYPERLINK "https://www.for.gov.bc.ca/ftp/HFP/external/!publish/Forest_Health/internal_pubs/PM-PB-13_December1984.pdf"</w:instrText>
            </w:r>
            <w:r w:rsidR="00A75677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A75677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PM-PB-13 - P. Humphreys, 1983.  Pesticide Use in British Columbia Forestry, 1983</w:t>
            </w:r>
          </w:p>
          <w:p w:rsidR="00753625" w:rsidRPr="00753625" w:rsidRDefault="00A75677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hyperlink r:id="rId9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PM-PB-14 - B.L. Alexander, Jan. 1985. Operational and Cost Benefit Evaluation of a </w:t>
              </w:r>
              <w:proofErr w:type="spellStart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Rapattack</w:t>
              </w:r>
              <w:proofErr w:type="spellEnd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 Pest Management Program</w:t>
              </w:r>
            </w:hyperlink>
          </w:p>
          <w:p w:rsidR="00753625" w:rsidRPr="00753625" w:rsidRDefault="00EC52B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hyperlink r:id="rId10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PM-PB-15 - P.M. Hall, March 1985.  Background and Techniques Used in the British Columbia Bark Beetle Management Program</w:t>
              </w:r>
            </w:hyperlink>
          </w:p>
          <w:p w:rsidR="00753625" w:rsidRPr="00E57B09" w:rsidRDefault="00E57B09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"https://www.for.gov.bc.ca/ftp/HFP/external/!publish/Forest_Health/internal_pubs/PM-PB-16_May1985.pdf"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E57B09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PM-PB-16 - J.G. </w:t>
            </w:r>
            <w:proofErr w:type="spellStart"/>
            <w:r w:rsidR="00753625" w:rsidRPr="00E57B09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Laut</w:t>
            </w:r>
            <w:proofErr w:type="spellEnd"/>
            <w:r w:rsidR="00753625" w:rsidRPr="00E57B09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and J.M. Muir, May 1985.  A Test of the Stand Projection Technique, RMYLD, for Dwarf Mistletoe-Infected Lodgepole Pine in British Columbia.</w:t>
            </w:r>
          </w:p>
          <w:p w:rsidR="00753625" w:rsidRPr="00E57B09" w:rsidRDefault="00E57B09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"https://www.for.gov.bc.ca/ftp/HFP/external/!publish/Forest_Health/internal_pubs/PM-PB-17_September1985.pdf"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E57B09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PM-PB-17 - S.P. Taylor, Sept. 1985.  Results of the Aerial Application of 2,4-D Amine for the Control of Red Alder:  Effingham, 1983.</w:t>
            </w:r>
          </w:p>
          <w:p w:rsidR="00753625" w:rsidRPr="00E57B09" w:rsidRDefault="00E57B09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"https://www.for.gov.bc.ca/ftp/HFP/external/!publish/Forest_Health/internal_pubs/PM-PB-18_January1986.pdf"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E57B09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PM-PB-18 - V.E. Fletcher, Jan. 1986.  Developing Sampling Guidelines for the Estimating the Proportion of </w:t>
            </w:r>
            <w:proofErr w:type="spellStart"/>
            <w:r w:rsidR="00753625" w:rsidRPr="00E57B09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Weeviled</w:t>
            </w:r>
            <w:proofErr w:type="spellEnd"/>
            <w:r w:rsidR="00753625" w:rsidRPr="00E57B09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Trees in a Plantation.  </w:t>
            </w:r>
          </w:p>
          <w:p w:rsidR="00753625" w:rsidRPr="00753625" w:rsidRDefault="00E57B09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hyperlink r:id="rId11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PM-PB-19 - P. Humphreys, June 1985.  Pesticide Use in British Columbia, 1984</w:t>
              </w:r>
            </w:hyperlink>
          </w:p>
          <w:p w:rsidR="00753625" w:rsidRPr="00753625" w:rsidRDefault="00EC52B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hyperlink r:id="rId12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PM-PB-20 - B. Mountain, Nov. 1986.  Guidelines for a District Public Awareness Program.</w:t>
              </w:r>
            </w:hyperlink>
          </w:p>
          <w:p w:rsidR="00753625" w:rsidRPr="00753625" w:rsidRDefault="00753625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53625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PM-PB-21 - Missing (could be Part I:  A Review of Public Information on Pesticides.)</w:t>
            </w:r>
          </w:p>
          <w:p w:rsidR="00753625" w:rsidRPr="00753625" w:rsidRDefault="00EC52B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hyperlink r:id="rId13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PM-PB-22 - Anonymous, July 1986.  Part II:  A Review of Public Information on Pesticides:  Suggested Guidelines and a Review of Available Publications.</w:t>
              </w:r>
            </w:hyperlink>
            <w:r w:rsidR="00753625" w:rsidRPr="00753625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</w:t>
            </w:r>
          </w:p>
          <w:p w:rsidR="00753625" w:rsidRPr="00753625" w:rsidRDefault="00753625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53625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PM-PB-22 - B.L. Alexander, Oct. 1985. Pest Management </w:t>
            </w:r>
            <w:proofErr w:type="spellStart"/>
            <w:r w:rsidRPr="00753625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Rapattack</w:t>
            </w:r>
            <w:proofErr w:type="spellEnd"/>
            <w:r w:rsidRPr="00753625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:  An Operational and Cost Benefit Evaluation in the Merritt and Invermere Forest Districts, 1985.</w:t>
            </w:r>
          </w:p>
          <w:p w:rsidR="00753625" w:rsidRPr="00E57B09" w:rsidRDefault="00E57B09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"https://www.for.gov.bc.ca/ftp/HFP/external/!publish/Forest_Health/internal_pubs/PM-PB-23_December1986.pdf"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E57B09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PM-PB-23 - S. Taylor.  Dec. 1986.  A Revised Estimate of the Impact of the 1980-1984 Douglas-fir Tussock Moth Outbreak.</w:t>
            </w:r>
          </w:p>
          <w:p w:rsidR="00753625" w:rsidRPr="00E57B09" w:rsidRDefault="00E57B09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"https://www.for.gov.bc.ca/ftp/HFP/external/!publish/Forest_Health/internal_pubs/PM-PB-24_November1986.pdf"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E57B09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PM-PB-24 - J.A. Muir, D.R. Gray, and P.M. Wood.  Nov. 1986.  A Review of Pest Management Training in the B.C. Forest Service.</w:t>
            </w:r>
          </w:p>
          <w:p w:rsidR="00753625" w:rsidRPr="00753625" w:rsidRDefault="00E57B09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hyperlink r:id="rId14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PM-PB-25 - P. Humphreys and </w:t>
              </w:r>
              <w:proofErr w:type="spellStart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G.Ackerman</w:t>
              </w:r>
              <w:proofErr w:type="spellEnd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.  June, 1986.  Proposed Pesticide Use on Crown Forest Land 1986/87</w:t>
              </w:r>
            </w:hyperlink>
          </w:p>
          <w:p w:rsidR="00753625" w:rsidRPr="00753625" w:rsidRDefault="00753625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53625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t>PM-PB-26 - P. Humphreys, July 1986.  Pesticide Use in British Columbia Forestry, 1985</w:t>
            </w:r>
          </w:p>
          <w:p w:rsidR="00753625" w:rsidRPr="00E57B09" w:rsidRDefault="00E57B09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"https://www.for.gov.bc.ca/ftp/HFP/external/!publish/Forest_Health/internal_pubs/PM-PB-27.pdf"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E57B09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PM-PB-27 - P. Humphreys and G. Ackerman.   May 1987.  Proposed Pesticide Use on Crown Forest Land 1987/88</w:t>
            </w:r>
          </w:p>
          <w:p w:rsidR="00753625" w:rsidRPr="00AA3D4B" w:rsidRDefault="00E57B09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 w:rsidR="00AA3D4B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 w:rsidR="00AA3D4B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"https://www.for.gov.bc.ca/ftp/HFP/external/!publish/Forest_Health/internal_pubs/PM-PB-28_June1987.pdf" </w:instrText>
            </w:r>
            <w:r w:rsidR="00AA3D4B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AA3D4B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PM-PB-28 - P. Humphreys, June 1987.  Pesticide Use in British Columbia Forestry, 1986</w:t>
            </w:r>
          </w:p>
          <w:p w:rsidR="00753625" w:rsidRPr="00753625" w:rsidRDefault="00AA3D4B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hyperlink r:id="rId15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PM-PB-29 - B. van der Kamp, J. </w:t>
              </w:r>
              <w:proofErr w:type="spellStart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Kumi</w:t>
              </w:r>
              <w:proofErr w:type="spellEnd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, J. Muir and R. Strang.  May, 1986.  Task Force Report on Root Disease Research.</w:t>
              </w:r>
            </w:hyperlink>
          </w:p>
          <w:p w:rsidR="0034046A" w:rsidRPr="00DD7850" w:rsidRDefault="0034046A" w:rsidP="0034046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34046A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>HYPERLINK "http://www.for.gov.bc.ca/ftp/hfp/external/!publish/Forest_Health/Internal_pubs/PM-PB-30_1987.pdf"</w:instrText>
            </w:r>
            <w:r w:rsidRPr="0034046A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Pr="00DD7850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PM-PB-30_1987.  Catalogue of Pest Management Trials and Demonstrations</w:t>
            </w:r>
          </w:p>
          <w:p w:rsidR="00753625" w:rsidRPr="0034046A" w:rsidRDefault="0034046A" w:rsidP="00EC52B8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34046A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hyperlink r:id="rId16" w:history="1">
              <w:r w:rsidR="00753625" w:rsidRPr="0034046A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PM-PB-31 - M. Curran and J. Schulting.  March, 1987.  Root Disease in NSR Lands in the Southern Interior of the British Columbia.</w:t>
              </w:r>
            </w:hyperlink>
          </w:p>
          <w:p w:rsidR="00753625" w:rsidRPr="00467345" w:rsidRDefault="00467345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"https://www.for.gov.bc.ca/ftp/HFP/external/!publish/Forest_Health/internal_pubs/PM-PB-32_March1986.pdf"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467345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PM-PB-32 - F. </w:t>
            </w:r>
            <w:proofErr w:type="spellStart"/>
            <w:r w:rsidR="00753625" w:rsidRPr="00467345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Einfeldt</w:t>
            </w:r>
            <w:proofErr w:type="spellEnd"/>
            <w:r w:rsidR="00753625" w:rsidRPr="00467345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and J.D. Beardsley.  March, 1986.  A Review of Pest-Damage Survey Methods For Young Trees and Backlog Reforestation Areas in British Columbia.</w:t>
            </w:r>
          </w:p>
          <w:p w:rsidR="00753625" w:rsidRPr="00753625" w:rsidRDefault="00467345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hyperlink r:id="rId17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PM-PB-33 - T.P. Sullivan.  1987?  Problem Analysis of Porcupine Damage in Young, Managed Forests in the Prince Rupert Forest Region.  </w:t>
              </w:r>
            </w:hyperlink>
          </w:p>
          <w:p w:rsidR="00753625" w:rsidRPr="00753625" w:rsidRDefault="00EC52B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hyperlink r:id="rId18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PM-PB-34 - P.M. Wood.  March, 1987.  An Evaluation of Three Root Disease Survey Methods for Interior Douglas-fir Stands.</w:t>
              </w:r>
            </w:hyperlink>
          </w:p>
          <w:p w:rsidR="00753625" w:rsidRPr="00753625" w:rsidRDefault="00EC52B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hyperlink r:id="rId19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PM-PB-35 - B.J. van der Kamp and R. Reich.  March, 1987.  Dieback of Douglas-fir in Central Interior Plantations</w:t>
              </w:r>
            </w:hyperlink>
            <w:r w:rsidR="00753625" w:rsidRPr="00753625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.</w:t>
            </w:r>
          </w:p>
          <w:p w:rsidR="00753625" w:rsidRPr="00753625" w:rsidRDefault="00EC52B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hyperlink r:id="rId20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PM-PB-36 - K.J. Lewis.  March 1988.  </w:t>
              </w:r>
              <w:proofErr w:type="spellStart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Tomentosus</w:t>
              </w:r>
              <w:proofErr w:type="spellEnd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 Root Disease Effects on Second Growth Spruce and Pine in the Prince George and Prince Rupert Forest Regions.</w:t>
              </w:r>
            </w:hyperlink>
          </w:p>
          <w:p w:rsidR="00753625" w:rsidRPr="00467345" w:rsidRDefault="00467345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"https://www.for.gov.bc.ca/ftp/HFP/external/!publish/Forest_Health/internal_pubs/PM-PB-37_March1988.pdf"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467345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PM-PB-37 - G.D. Sutherland and J. McNamee.  March, 1988.  Towards Technology Transfer of a Root Disease Model in B.C.  Model Demonstration and Evaluation.</w:t>
            </w:r>
          </w:p>
          <w:p w:rsidR="00753625" w:rsidRPr="00467345" w:rsidRDefault="00467345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"https://www.for.gov.bc.ca/ftp/HFP/external/!publish/Forest_Health/internal_pubs/PM-PB-38_April1988.pdf"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467345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PM-PB-38 - P. Humphreys, April. 1988.  Pesticide Use in British Columbia Forestry, 1987.</w:t>
            </w:r>
          </w:p>
          <w:p w:rsidR="00753625" w:rsidRPr="00335708" w:rsidRDefault="00467345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 w:rsidR="00335708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 w:rsidR="00335708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"https://www.for.gov.bc.ca/ftp/HFP/external/!publish/Forest_Health/internal_pubs/PM-PB-40_April1989.pdf" </w:instrText>
            </w:r>
            <w:r w:rsidR="00335708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335708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PM-PB-40 - D.M. Shrimpton.  1988.  The Yellow Point Accord:  Setting a Direction for Research and Technology Transfer for Pest Management in Forestry.</w:t>
            </w:r>
          </w:p>
          <w:p w:rsidR="00753625" w:rsidRPr="00335708" w:rsidRDefault="0033570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"https://www.for.gov.bc.ca/ftp/HFP/external/!publish/Forest_Health/internal_pubs/PM-PB-41_May1989.pdf"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335708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PM-PB-41 - D.M. Shrimpton.  May, 1989.  A Review of the British Columbia Bark Beetle Management Program:  1984-1989.</w:t>
            </w:r>
          </w:p>
          <w:p w:rsidR="00753625" w:rsidRPr="00A570DB" w:rsidRDefault="0033570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 w:rsidR="00A570DB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 w:rsidR="00A570DB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"https://www.for.gov.bc.ca/ftp/HFP/external/!publish/Forest_Health/internal_pubs/PM-PB-42_June1989.pdf" </w:instrText>
            </w:r>
            <w:r w:rsidR="00A570DB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A570DB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PM-PB-42 - P. Humphreys, June, 1989.  Pesticide Use in British Columbia Forestry, 1988.</w:t>
            </w:r>
          </w:p>
          <w:p w:rsidR="00753625" w:rsidRPr="00A570DB" w:rsidRDefault="00A570DB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"https://www.for.gov.bc.ca/ftp/HFP/external/!publish/Forest_Health/internal_pubs/PM-PB-43_March1990.pdf"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A570DB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PM-PB-43  N.E. Alexander.  March, 1990.  A Summary of Pest Management Training Needs for the British Columbia Forest Service.</w:t>
            </w:r>
          </w:p>
          <w:p w:rsidR="00753625" w:rsidRPr="00A570DB" w:rsidRDefault="00A570DB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"https://www.for.gov.bc.ca/ftp/HFP/external/!publish/Forest_Health/internal_pubs/PM-PB-46_August1990.pdf"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A570DB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PM-PB-46 - P. Humphreys, Aug. 1990.  Pesticide Use in British Columbia Forestry, 1989.</w:t>
            </w:r>
          </w:p>
          <w:p w:rsidR="00753625" w:rsidRPr="00753625" w:rsidRDefault="00A570DB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hyperlink r:id="rId21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PM-PB-47 - R. Martin.  March, 1991.  Halfway Western White Pine Pruning and Spacing Trial July 1987 Remeasurement.</w:t>
              </w:r>
            </w:hyperlink>
          </w:p>
          <w:p w:rsidR="00753625" w:rsidRPr="00923FF5" w:rsidRDefault="00EC52B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hyperlink r:id="rId22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PM-PB-48 - R. Martin.  March, 1991.  Establishment of Ingersoll Creek Western White Pine Demonstration Area.</w:t>
              </w:r>
            </w:hyperlink>
          </w:p>
          <w:p w:rsidR="00923FF5" w:rsidRPr="00753625" w:rsidRDefault="00EC52B8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hyperlink r:id="rId23" w:history="1">
              <w:r w:rsidR="00923FF5" w:rsidRPr="00923FF5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en-CA"/>
                </w:rPr>
                <w:t xml:space="preserve">PM-PB-49 – R. Martin.  Sept. 1988.  Selection of Western White Pine Trees with Potential Genetic Resistance to White Pine Blister Rust in the </w:t>
              </w:r>
              <w:proofErr w:type="spellStart"/>
              <w:r w:rsidR="00923FF5" w:rsidRPr="00923FF5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en-CA"/>
                </w:rPr>
                <w:t>Beavermouth</w:t>
              </w:r>
              <w:proofErr w:type="spellEnd"/>
              <w:r w:rsidR="00923FF5" w:rsidRPr="00923FF5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en-CA"/>
                </w:rPr>
                <w:t xml:space="preserve"> Seed Production Area</w:t>
              </w:r>
            </w:hyperlink>
            <w:r w:rsidR="00923FF5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t>.</w:t>
            </w:r>
          </w:p>
          <w:p w:rsidR="00753625" w:rsidRPr="00923FF5" w:rsidRDefault="00923FF5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"https://www.for.gov.bc.ca/ftp/HFP/external/!publish/Forest_Health/internal_pubs/PM-PB-50_December1991.pdf"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923FF5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PM-PB-50 - K. Lewis.  Dec. 1991.  Distribution and Incidence of White Pine Weevil in the Prince George Timber Supply Area.</w:t>
            </w:r>
          </w:p>
          <w:p w:rsidR="00753625" w:rsidRPr="00923FF5" w:rsidRDefault="00923FF5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"https://www.for.gov.bc.ca/ftp/HFP/external/!publish/Forest_Health/internal_pubs/PM-PB-51_December1991.pdf"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923FF5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PM-PB-51 - J.S. </w:t>
            </w:r>
            <w:proofErr w:type="spellStart"/>
            <w:r w:rsidR="00753625" w:rsidRPr="00923FF5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Clowater</w:t>
            </w:r>
            <w:proofErr w:type="spellEnd"/>
            <w:r w:rsidR="00753625" w:rsidRPr="00923FF5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.  Dec. 1991.  Parasites and Diseases of the Fisher (</w:t>
            </w:r>
            <w:r w:rsidR="00753625" w:rsidRPr="00923FF5">
              <w:rPr>
                <w:rStyle w:val="Hyperlink"/>
                <w:rFonts w:ascii="Arial" w:eastAsia="Times New Roman" w:hAnsi="Arial" w:cs="Arial"/>
                <w:i/>
                <w:iCs/>
                <w:sz w:val="20"/>
                <w:szCs w:val="20"/>
                <w:lang w:eastAsia="en-CA"/>
              </w:rPr>
              <w:t xml:space="preserve">Martes </w:t>
            </w:r>
            <w:proofErr w:type="spellStart"/>
            <w:r w:rsidR="00753625" w:rsidRPr="00923FF5">
              <w:rPr>
                <w:rStyle w:val="Hyperlink"/>
                <w:rFonts w:ascii="Arial" w:eastAsia="Times New Roman" w:hAnsi="Arial" w:cs="Arial"/>
                <w:i/>
                <w:iCs/>
                <w:sz w:val="20"/>
                <w:szCs w:val="20"/>
                <w:lang w:eastAsia="en-CA"/>
              </w:rPr>
              <w:t>pennanti</w:t>
            </w:r>
            <w:proofErr w:type="spellEnd"/>
            <w:r w:rsidR="00753625" w:rsidRPr="00923FF5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) Background Research for Introduction of the Species.</w:t>
            </w:r>
          </w:p>
          <w:p w:rsidR="00753625" w:rsidRPr="008A523D" w:rsidRDefault="00923FF5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 w:rsidR="008A523D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 w:rsidR="008A523D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"https://www.for.gov.bc.ca/ftp/HFP/external/!publish/Forest_Health/internal_pubs/PM-PB-52_March1991.pdf" </w:instrText>
            </w:r>
            <w:r w:rsidR="008A523D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 w:rsidR="008A523D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PM-PB-52 - R. Martin.  March, 1991.  Ingersoll Creek Western White Pine Demonstration Area 1987 Progress Report.</w:t>
            </w:r>
          </w:p>
          <w:p w:rsidR="00753625" w:rsidRPr="00753625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hyperlink r:id="rId24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PM-PB-53 - R. Martin.  March, 1991.  Establishment of </w:t>
              </w:r>
              <w:proofErr w:type="spellStart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Texada</w:t>
              </w:r>
              <w:proofErr w:type="spellEnd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 Island Western White Pine Seed Production Area.</w:t>
              </w:r>
            </w:hyperlink>
          </w:p>
          <w:p w:rsidR="00753625" w:rsidRPr="008A523D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"https://www.for.gov.bc.ca/ftp/HFP/external/!publish/Forest_Health/internal_pubs/PM-PB-54_March1991.pdf"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PM-PB-54 -  A.J. Stock.  March, 1991.  Assessment of Pest Damage to Subalpine Fir Stands in the </w:t>
            </w:r>
            <w:proofErr w:type="spellStart"/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Bulkley</w:t>
            </w:r>
            <w:proofErr w:type="spellEnd"/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TSA.</w:t>
            </w:r>
          </w:p>
          <w:p w:rsidR="00753625" w:rsidRPr="008A523D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"https://www.for.gov.bc.ca/ftp/HFP/external/!publish/Forest_Health/internal_pubs/PM-PB-55_March1991.pdf"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PM-PB-55 - L. McCulloch.  March, 1991.  Trial of a Regeneration Survey </w:t>
            </w:r>
            <w:proofErr w:type="spellStart"/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Modifed</w:t>
            </w:r>
            <w:proofErr w:type="spellEnd"/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to Assess Armillaria Root Disease.</w:t>
            </w:r>
          </w:p>
          <w:p w:rsidR="00753625" w:rsidRPr="008A523D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"https://www.for.gov.bc.ca/ftp/HFP/external/!publish/Forest_Health/internal_pubs/PM-PB-56_March1991.pdf"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PM-PB-56 - J. Schulting.  March, 1991.  Establishment of the Spacing Trial in Armillaria Root Disease-infected Stands in the Merritt Forest District.</w:t>
            </w:r>
          </w:p>
          <w:p w:rsidR="00753625" w:rsidRPr="008A523D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"https://www.for.gov.bc.ca/ftp/HFP/external/!publish/Forest_Health/internal_pubs/PM-PB-57_March1991.pdf"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PM-PB-57 - K.J. Lewis.  March, 1991. </w:t>
            </w:r>
            <w:proofErr w:type="spellStart"/>
            <w:r w:rsidR="00753625" w:rsidRPr="008A523D">
              <w:rPr>
                <w:rStyle w:val="Hyperlink"/>
                <w:rFonts w:ascii="Arial" w:eastAsia="Times New Roman" w:hAnsi="Arial" w:cs="Arial"/>
                <w:i/>
                <w:iCs/>
                <w:sz w:val="20"/>
                <w:szCs w:val="20"/>
                <w:lang w:eastAsia="en-CA"/>
              </w:rPr>
              <w:t>Innonotus</w:t>
            </w:r>
            <w:proofErr w:type="spellEnd"/>
            <w:r w:rsidR="00753625" w:rsidRPr="008A523D">
              <w:rPr>
                <w:rStyle w:val="Hyperlink"/>
                <w:rFonts w:ascii="Arial" w:eastAsia="Times New Roman" w:hAnsi="Arial" w:cs="Arial"/>
                <w:i/>
                <w:iCs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753625" w:rsidRPr="008A523D">
              <w:rPr>
                <w:rStyle w:val="Hyperlink"/>
                <w:rFonts w:ascii="Arial" w:eastAsia="Times New Roman" w:hAnsi="Arial" w:cs="Arial"/>
                <w:i/>
                <w:iCs/>
                <w:sz w:val="20"/>
                <w:szCs w:val="20"/>
                <w:lang w:eastAsia="en-CA"/>
              </w:rPr>
              <w:t>tomentosus</w:t>
            </w:r>
            <w:proofErr w:type="spellEnd"/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Plot Excavations Data Analysis and Conclusions.</w:t>
            </w:r>
          </w:p>
          <w:p w:rsidR="00753625" w:rsidRPr="00753625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hyperlink r:id="rId25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PM-PB-58 - T. Maher.  March, 1991.  Investigations of Black Army Cutworm Infestations in the Prince Rupert and Prince George Forest Regions. </w:t>
              </w:r>
            </w:hyperlink>
          </w:p>
          <w:p w:rsidR="00753625" w:rsidRPr="008A523D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"https://www.for.gov.bc.ca/ftp/HFP/external/!publish/Forest_Health/internal_pubs/PM-PB-59_March1991.pdf"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PM-PB-59 -D. </w:t>
            </w:r>
            <w:proofErr w:type="spellStart"/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Daust</w:t>
            </w:r>
            <w:proofErr w:type="spellEnd"/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.  March, 1991.  Survey of </w:t>
            </w:r>
            <w:proofErr w:type="spellStart"/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Tomentosus</w:t>
            </w:r>
            <w:proofErr w:type="spellEnd"/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Root Rot and Layout for a Resistance Trial Near </w:t>
            </w:r>
            <w:proofErr w:type="spellStart"/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Tercer</w:t>
            </w:r>
            <w:proofErr w:type="spellEnd"/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Lake, Burns Lake, B.C.</w:t>
            </w:r>
          </w:p>
          <w:p w:rsidR="00753625" w:rsidRPr="008A523D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"https://www.for.gov.bc.ca/ftp/HFP/external/!publish/Forest_Health/internal_pubs/PM-PB-60_March1991.pdf"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PM-PB-60 - J. Pousette.  March, 1991.  Impact of Dwarf Mistletoe on Growth in Lodgepole Pine Trees.</w:t>
            </w:r>
          </w:p>
          <w:p w:rsidR="00753625" w:rsidRPr="008A523D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"https://www.for.gov.bc.ca/ftp/HFP/external/!publish/Forest_Health/internal_pubs/PM-PB-61_March1991.pdf"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PM-PB-61 - K.J. Lewis., March, 1991.  Lodgepole Pine Dwarf Mistletoe Spacing Trials 1988 Plot Remeasurement.</w:t>
            </w:r>
          </w:p>
          <w:p w:rsidR="00753625" w:rsidRPr="008A523D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"https://www.for.gov.bc.ca/ftp/HFP/external/!publish/Forest_Health/internal_pubs/PM-PB-63_March1991.pdf"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PM-PB-63 - T.M. Thompson.  March, 1991.  Root Disease Survey Methods Phase I - Critical Review and Assessment.</w:t>
            </w:r>
          </w:p>
          <w:p w:rsidR="00753625" w:rsidRPr="008A523D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lastRenderedPageBreak/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"https://www.for.gov.bc.ca/ftp/HFP/external/!publish/Forest_Health/internal_pubs/PM-PB-64_March1991.pdf"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PM-PB-64 - T M. Thompson.  March, 1991.  Root Disease Survey Methods Phase II - A Proposed Multi-stage Survey Methodology for Defining Root Disease Losses in Timber Supply Areas.</w:t>
            </w:r>
          </w:p>
          <w:p w:rsidR="00753625" w:rsidRPr="008A523D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"https://www.for.gov.bc.ca/ftp/HFP/external/!publish/Forest_Health/internal_pubs/PM-PB-65_March1991.pdf"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8A523D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PM-PB-65 - T M. Thompson.  March, 1991.  Root Disease Survey Methods Phase III - Application of the Multistage Survey Methodology Outlined in Phase II Report to the Okanagan Timber Supply Area.</w:t>
            </w:r>
          </w:p>
          <w:p w:rsidR="00753625" w:rsidRPr="001C515A" w:rsidRDefault="008A523D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 w:rsidR="001C515A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 w:rsidR="001C515A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"https://www.for.gov.bc.ca/ftp/HFP/external/!publish/Forest_Health/internal_pubs/PM-PB-66_March1991.pdf" </w:instrText>
            </w:r>
            <w:r w:rsidR="001C515A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 w:rsidR="001C515A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PM-PB-66 - G. Hawkins and N. </w:t>
            </w:r>
            <w:proofErr w:type="spellStart"/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Kunzli</w:t>
            </w:r>
            <w:proofErr w:type="spellEnd"/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.  March, 1991.  Survey of the Efficacy of Root Removal Operations - Survey I.</w:t>
            </w:r>
          </w:p>
          <w:p w:rsidR="00753625" w:rsidRPr="001C515A" w:rsidRDefault="001C515A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"https://www.for.gov.bc.ca/ftp/HFP/external/!publish/Forest_Health/internal_pubs/PM-PB-67_March1991.pdf"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PM-PB-67 - N. </w:t>
            </w:r>
            <w:proofErr w:type="spellStart"/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Kunzli</w:t>
            </w:r>
            <w:proofErr w:type="spellEnd"/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.  March, 1991.  Survey of the Efficacy of Root Removal Operations - Survey II.</w:t>
            </w:r>
          </w:p>
          <w:p w:rsidR="00753625" w:rsidRPr="001C515A" w:rsidRDefault="001C515A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"https://www.for.gov.bc.ca/ftp/HFP/external/!publish/Forest_Health/internal_pubs/PM-PB-68_March1991.pdf"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PM-PB-68 - W.J. Bloomberg and G. Hawkins.  March, 1991.  Survey and Evaluation for Black Stain Root Disease in Young Coastal Douglas-fir Plantations.</w:t>
            </w:r>
          </w:p>
          <w:p w:rsidR="00753625" w:rsidRPr="001C515A" w:rsidRDefault="001C515A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"https://www.for.gov.bc.ca/ftp/HFP/external/!publish/Forest_Health/internal_pubs/PM-PB-69_March1991.pdf"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PM-PB-69 - T. Ebata.  March, 1991.  Survey Report of Two Spruce Weevil Surveys in Twelve Plantations in the Kitimat Valley.</w:t>
            </w:r>
          </w:p>
          <w:p w:rsidR="00753625" w:rsidRPr="001C515A" w:rsidRDefault="001C515A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"https://www.for.gov.bc.ca/ftp/HFP/external/!publish/Forest_Health/internal_pubs/PM-PB-70_October1988.pdf"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PM-PB-70 - D. Norris.  Oct. 1988.  Root Removal Trial at Columbia West Road for the Control of Armillaria Root Disease.</w:t>
            </w:r>
          </w:p>
          <w:p w:rsidR="00753625" w:rsidRPr="001C515A" w:rsidRDefault="001C515A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"https://www.for.gov.bc.ca/ftp/HFP/external/!publish/Forest_Health/internal_pubs/PM-PB-71_March1991.pdf"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PM-PB-71 - G.T. Byford and J.A. McLean.  March, 1991.  Survey of Warren's Root Collar Weevil in the Kispiox Forest District Summer 1989.</w:t>
            </w:r>
          </w:p>
          <w:p w:rsidR="00753625" w:rsidRPr="001C515A" w:rsidRDefault="001C515A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"https://www.for.gov.bc.ca/ftp/HFP/external/!publish/Forest_Health/internal_pubs/PM-PB-72_Mar1991.pdf"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PM-PB-72 - G. Hawkins.  March 1991.  Port Alice Sulfur Dioxide Forest Damage Appraisal Methods Evaluation Study.</w:t>
            </w:r>
          </w:p>
          <w:p w:rsidR="00753625" w:rsidRPr="001C515A" w:rsidRDefault="001C515A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"https://www.for.gov.bc.ca/ftp/HFP/external/!publish/Forest_Health/internal_pubs/PM-PB-73_March1991.pdf"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PM-PB-73 - B. Patterson.  March, 1991.  Wickman Creek Armillaria Survey Assessment.</w:t>
            </w:r>
          </w:p>
          <w:p w:rsidR="00753625" w:rsidRPr="00753625" w:rsidRDefault="001C515A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hyperlink r:id="rId26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PM-PB-74 - J. Schulting and M. Schulting.  March, 1991.  Causes of Decline and Mortality of Subalpine Fir in the </w:t>
              </w:r>
              <w:proofErr w:type="spellStart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Bulkley</w:t>
              </w:r>
              <w:proofErr w:type="spellEnd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 and </w:t>
              </w:r>
              <w:proofErr w:type="spellStart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Morice</w:t>
              </w:r>
              <w:proofErr w:type="spellEnd"/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 xml:space="preserve"> Timber Supply Areas of the Prince Rupert Forest Region. </w:t>
              </w:r>
            </w:hyperlink>
          </w:p>
          <w:p w:rsidR="00753625" w:rsidRPr="00C54F4F" w:rsidRDefault="00C54F4F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"https://www.for.gov.bc.ca/ftp/HFP/external/!publish/Forest_Health/internal_pubs/PM-PB-76_March1991.pdf"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C54F4F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PM-PB-76 - L. McCulloch.  March, 1991.  A Pest Survey in Young Stands in the Prince Rupert Forest Region.</w:t>
            </w:r>
          </w:p>
          <w:p w:rsidR="00753625" w:rsidRPr="001C515A" w:rsidRDefault="00C54F4F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 w:rsidR="001C515A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 w:rsidR="001C515A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"https://www.for.gov.bc.ca/ftp/HFP/external/!publish/Forest_Health/internal_pubs/PM-PB-77_Mar1991.pdf" </w:instrText>
            </w:r>
            <w:r w:rsidR="001C515A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 w:rsidR="001C515A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PM-PB-77 - M.E. </w:t>
            </w:r>
            <w:proofErr w:type="spellStart"/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Admamson</w:t>
            </w:r>
            <w:proofErr w:type="spellEnd"/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.  March 1991,  Young Tree Pest Surveys in the McBride Forest District (Survey A) and in the Prince George Forest Region  (Survey B)</w:t>
            </w:r>
          </w:p>
          <w:p w:rsidR="00753625" w:rsidRPr="001C515A" w:rsidRDefault="001C515A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"https://www.for.gov.bc.ca/ftp/HFP/external/!publish/Forest_Health/internal_pubs/PM-PB-78_Mar1991.pdf"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1C515A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PM-PB-78.  J.A. Maxwell.  March 1991.  Hydraulic Excavator Stump Removal Productivity Study.</w:t>
            </w:r>
          </w:p>
          <w:p w:rsidR="00753625" w:rsidRPr="00C54F4F" w:rsidRDefault="001C515A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 w:rsidR="00C54F4F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 w:rsidR="00C54F4F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"https://www.for.gov.bc.ca/ftp/HFP/external/!publish/Forest_Health/internal_pubs/PM-PB-79_July1991.pdf" </w:instrText>
            </w:r>
            <w:r w:rsidR="00C54F4F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 w:rsidR="00C54F4F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C54F4F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PM-PB-79 - P. Humphreys, July, 1991.  Pesticide Use in British Columbia Forestry, 1990.</w:t>
            </w:r>
          </w:p>
          <w:p w:rsidR="00753625" w:rsidRPr="00C54F4F" w:rsidRDefault="00C54F4F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"https://www.for.gov.bc.ca/ftp/HFP/external/!publish/Forest_Health/internal_pubs/PM-PB-79_March1991.pdf"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C54F4F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PM-PB-79 - G.D. Sutherland and J. McNamee. March, 1991.  Demonstration of a Model for Root Disease in B.C.:  Example Scenarios of a Dry Site.</w:t>
            </w:r>
          </w:p>
          <w:p w:rsidR="00753625" w:rsidRPr="00C54F4F" w:rsidRDefault="00C54F4F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instrText xml:space="preserve"> HYPERLINK "https://www.for.gov.bc.ca/ftp/HFP/external/!publish/Forest_Health/internal_pubs/PM-PB-80_March1991.pdf" </w:instrTex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separate"/>
            </w:r>
            <w:r w:rsidR="00753625" w:rsidRPr="00C54F4F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PM-PB-80 - M. Curran and J.G. Schulting.  March, 1991.  Developing Sampling Procedures for Tree Root Diseases in the Dry Interior, Douglas-fir </w:t>
            </w:r>
            <w:proofErr w:type="spellStart"/>
            <w:r w:rsidR="00753625" w:rsidRPr="00C54F4F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Biogeoclimatic</w:t>
            </w:r>
            <w:proofErr w:type="spellEnd"/>
            <w:r w:rsidR="00753625" w:rsidRPr="00C54F4F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 xml:space="preserve"> Subzone.</w:t>
            </w:r>
          </w:p>
          <w:p w:rsidR="00753625" w:rsidRPr="00753625" w:rsidRDefault="00C54F4F" w:rsidP="007536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en-CA"/>
              </w:rPr>
              <w:fldChar w:fldCharType="end"/>
            </w:r>
            <w:hyperlink r:id="rId27" w:history="1">
              <w:r w:rsidR="00753625" w:rsidRPr="0075362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en-CA"/>
                </w:rPr>
                <w:t>PM-PB-81 - L. McCulloch.  March, 1991.  Site Discrepancy Assessment for the Arrow Timber Supply Area.</w:t>
              </w:r>
            </w:hyperlink>
          </w:p>
        </w:tc>
      </w:tr>
      <w:tr w:rsidR="00D470BF" w:rsidTr="00D470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470BF" w:rsidRDefault="00D470BF">
            <w:pPr>
              <w:pStyle w:val="NormalWeb"/>
              <w:jc w:val="center"/>
            </w:pPr>
            <w:r>
              <w:rPr>
                <w:rFonts w:ascii="Arial" w:hAnsi="Arial" w:cs="Arial"/>
                <w:b/>
                <w:bCs/>
              </w:rPr>
              <w:lastRenderedPageBreak/>
              <w:t>PM-SB (Pest Management - Silviculture Branch) Series</w:t>
            </w:r>
          </w:p>
          <w:p w:rsidR="00D470BF" w:rsidRPr="00830141" w:rsidRDefault="00EC52B8" w:rsidP="00D470BF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</w:pPr>
            <w:hyperlink r:id="rId28" w:history="1">
              <w:r w:rsidR="00D470BF">
                <w:rPr>
                  <w:rStyle w:val="Hyperlink"/>
                  <w:rFonts w:ascii="Arial" w:hAnsi="Arial" w:cs="Arial"/>
                  <w:sz w:val="20"/>
                  <w:szCs w:val="20"/>
                </w:rPr>
                <w:t>PM-SB-01 - P. Humphreys, Dec., 1992.  Pesticide Use in British Columbia Forestry, 1991</w:t>
              </w:r>
            </w:hyperlink>
            <w:r w:rsidR="00D47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77FA1" w:rsidRDefault="00EC52B8" w:rsidP="00477FA1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</w:pPr>
            <w:hyperlink r:id="rId29" w:history="1">
              <w:r w:rsidR="00830141" w:rsidRPr="00477FA1">
                <w:rPr>
                  <w:rStyle w:val="Hyperlink"/>
                </w:rPr>
                <w:t>FH-SB-2</w:t>
              </w:r>
              <w:r w:rsidR="00477FA1" w:rsidRPr="00477FA1">
                <w:rPr>
                  <w:rStyle w:val="Hyperlink"/>
                </w:rPr>
                <w:t xml:space="preserve"> – Compilation of forest health (pest management) projects funded by British Columbia under the 1985-1990 Forest Resource Development Agreement</w:t>
              </w:r>
            </w:hyperlink>
            <w:r w:rsidR="00477FA1">
              <w:t xml:space="preserve"> </w:t>
            </w:r>
          </w:p>
          <w:p w:rsidR="00830141" w:rsidRDefault="00EC52B8" w:rsidP="00D470BF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</w:pPr>
            <w:hyperlink r:id="rId30" w:history="1">
              <w:r w:rsidR="00477FA1" w:rsidRPr="00477FA1">
                <w:rPr>
                  <w:rStyle w:val="Hyperlink"/>
                </w:rPr>
                <w:t>FH-SB-2 Addendum 1995– Compilation of forest health (pest management) projects funded by British Columbia under the 1985-1990 Forest Resource Development Agreement</w:t>
              </w:r>
            </w:hyperlink>
          </w:p>
          <w:p w:rsidR="00D470BF" w:rsidRDefault="00EC52B8" w:rsidP="00D470BF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</w:pPr>
            <w:hyperlink r:id="rId31" w:history="1">
              <w:r w:rsidR="00D470BF">
                <w:rPr>
                  <w:rStyle w:val="Hyperlink"/>
                  <w:rFonts w:ascii="Arial" w:hAnsi="Arial" w:cs="Arial"/>
                  <w:sz w:val="20"/>
                  <w:szCs w:val="20"/>
                </w:rPr>
                <w:t>PM-SB-03 - K. White and A. Pollard.  June, 1995.  Appraisal and Analysis of Available Data Regarding Distribution and Incidence of Armillaria Root Disease in the Nelson Forest Region</w:t>
              </w:r>
            </w:hyperlink>
            <w:r w:rsidR="00D470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470BF" w:rsidRDefault="00D470BF">
            <w:pPr>
              <w:pStyle w:val="NormalWeb"/>
              <w:jc w:val="center"/>
            </w:pPr>
            <w:r>
              <w:rPr>
                <w:rFonts w:ascii="Arial" w:hAnsi="Arial" w:cs="Arial"/>
                <w:b/>
                <w:bCs/>
              </w:rPr>
              <w:t>Pest Management Reports Series</w:t>
            </w:r>
          </w:p>
          <w:p w:rsidR="00D470BF" w:rsidRPr="003D2E41" w:rsidRDefault="003D2E41" w:rsidP="00D470BF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"https://www.for.gov.bc.ca/ftp/HFP/external/!publish/Forest_Health/internal_pubs/PMR6_Mar1986.pdf"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PMR No. 6 - S.P. Taylor.  March, 1986.  Forest Insect and Disease Impacts in Timber Supply Areas (a.k.a. "the Black Book")</w:t>
            </w:r>
          </w:p>
          <w:p w:rsidR="00D470BF" w:rsidRPr="003D2E41" w:rsidRDefault="003D2E41" w:rsidP="00D470BF">
            <w:pPr>
              <w:pStyle w:val="style1"/>
              <w:numPr>
                <w:ilvl w:val="0"/>
                <w:numId w:val="10"/>
              </w:numPr>
              <w:rPr>
                <w:rStyle w:val="Hyperlink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fldChar w:fldCharType="end"/>
            </w:r>
            <w:r>
              <w:fldChar w:fldCharType="begin"/>
            </w:r>
            <w:r>
              <w:instrText xml:space="preserve"> HYPERLINK "https://www.for.gov.bc.ca/ftp/HFP/external/!publish/Forest_Health/internal_pubs/PMR8_Sept1986.pdf" </w:instrText>
            </w:r>
            <w:r>
              <w:fldChar w:fldCharType="separate"/>
            </w:r>
            <w:r w:rsidR="00D470BF" w:rsidRPr="003D2E41">
              <w:rPr>
                <w:rStyle w:val="Hyperlink"/>
              </w:rPr>
              <w:t>PMR No. 8 - H. Richmond.  Sept. 1986.  "Forest Entomology:  From Pack Horse to Helicopter".</w:t>
            </w:r>
          </w:p>
          <w:p w:rsidR="003E5381" w:rsidRPr="0047091D" w:rsidRDefault="003D2E41" w:rsidP="00D470BF">
            <w:pPr>
              <w:pStyle w:val="style1"/>
              <w:numPr>
                <w:ilvl w:val="0"/>
                <w:numId w:val="10"/>
              </w:numPr>
              <w:rPr>
                <w:rStyle w:val="Hyperlink"/>
              </w:rPr>
            </w:pPr>
            <w:r>
              <w:fldChar w:fldCharType="end"/>
            </w:r>
            <w:r w:rsidR="0047091D">
              <w:fldChar w:fldCharType="begin"/>
            </w:r>
            <w:r w:rsidR="0047091D">
              <w:instrText xml:space="preserve"> HYPERLINK "https://www.for.gov.bc.ca/ftp/HFP/external/!publish/Forest_Health/internal_pubs/PMR10_May1988.pdf" </w:instrText>
            </w:r>
            <w:r w:rsidR="0047091D">
              <w:fldChar w:fldCharType="separate"/>
            </w:r>
            <w:r w:rsidR="003E5381" w:rsidRPr="0047091D">
              <w:rPr>
                <w:rStyle w:val="Hyperlink"/>
              </w:rPr>
              <w:t>PMR No. 10 – “Coming of Age in the Flathead</w:t>
            </w:r>
            <w:r w:rsidR="004D1EBA" w:rsidRPr="0047091D">
              <w:rPr>
                <w:rStyle w:val="Hyperlink"/>
              </w:rPr>
              <w:t xml:space="preserve"> – How the British Columbia Forest Service contended with the Mountain Pine Beetle Infestation of Southeastern British Columbia 1976-1986”</w:t>
            </w:r>
          </w:p>
          <w:p w:rsidR="00D470BF" w:rsidRPr="0047091D" w:rsidRDefault="0047091D" w:rsidP="00D470BF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"https://www.for.gov.bc.ca/ftp/HFP/external/!publish/Forest_Health/internal_pubs/PMR11_Jan1989.pdf"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47091D">
              <w:rPr>
                <w:rStyle w:val="Hyperlink"/>
                <w:rFonts w:ascii="Arial" w:hAnsi="Arial" w:cs="Arial"/>
                <w:sz w:val="20"/>
                <w:szCs w:val="20"/>
              </w:rPr>
              <w:t>PMR No. 11 - S.P. Taylor.  Jan. 1989.  Forest Insect and Disease Impacts in Tree Farm Licenses (a.k.a. "the Blue Book").</w:t>
            </w:r>
          </w:p>
          <w:p w:rsidR="00D470BF" w:rsidRDefault="0047091D">
            <w:pPr>
              <w:pStyle w:val="NormalWeb"/>
              <w:jc w:val="center"/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fldChar w:fldCharType="end"/>
            </w:r>
            <w:r w:rsidR="00D470BF">
              <w:rPr>
                <w:rFonts w:ascii="Arial" w:hAnsi="Arial" w:cs="Arial"/>
                <w:b/>
                <w:bCs/>
              </w:rPr>
              <w:t>Pest Management / Forest Health Progress</w:t>
            </w:r>
          </w:p>
          <w:p w:rsidR="00D470BF" w:rsidRPr="003D2E41" w:rsidRDefault="00AB63A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"https://www.for.gov.bc.ca/ftp/HFP/external/!publish/Forest_Health/internal_pubs/PMP_Vol1_No1.pdf"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I_No.1_May_1982</w:t>
            </w:r>
          </w:p>
          <w:p w:rsidR="00D470BF" w:rsidRPr="003D2E41" w:rsidRDefault="00AB63A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"https://www.for.gov.bc.ca/ftp/HFP/external/!publish/Forest_Health/internal_pubs/PMP_Vol1_No2.pdf"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I_No.2_Nov_1982</w:t>
            </w:r>
          </w:p>
          <w:p w:rsidR="00D470BF" w:rsidRPr="003D2E41" w:rsidRDefault="00AB63A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"https://www.for.gov.bc.ca/ftp/HFP/external/!publish/Forest_Health/internal_pubs/PMP_Vol2_No1.pdf"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II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_No.1_May_1983</w:t>
            </w:r>
          </w:p>
          <w:p w:rsidR="00D470BF" w:rsidRPr="003D2E41" w:rsidRDefault="00AB63A8" w:rsidP="00D470BF">
            <w:pPr>
              <w:pStyle w:val="style1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hyperlink r:id="rId32" w:history="1">
              <w:r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II</w:t>
              </w:r>
              <w:r w:rsidR="00D470BF"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_No.2_Nov_1983</w:t>
              </w:r>
            </w:hyperlink>
          </w:p>
          <w:p w:rsidR="00D470BF" w:rsidRPr="003D2E41" w:rsidRDefault="00AB63A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"https://www.for.gov.bc.ca/ftp/HFP/external/!publish/Forest_Health/internal_pubs/PMP_Vol3_No1.pdf"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III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_No.1_May_1984</w:t>
            </w:r>
          </w:p>
          <w:p w:rsidR="00D470BF" w:rsidRPr="003D2E41" w:rsidRDefault="00AB63A8" w:rsidP="00D470BF">
            <w:pPr>
              <w:pStyle w:val="style1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hyperlink r:id="rId33" w:history="1">
              <w:r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III</w:t>
              </w:r>
              <w:r w:rsidR="00D470BF"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_No.2_Nov_1984</w:t>
              </w:r>
            </w:hyperlink>
          </w:p>
          <w:p w:rsidR="00D470BF" w:rsidRPr="003D2E41" w:rsidRDefault="00EC52B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"https://www.for.gov.bc.ca/ftp/HFP/external/!publish/Forest_Health/internal_pubs/PMP_Vol4_No1.pdf"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IV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_No.1_May_1985</w:t>
            </w:r>
          </w:p>
          <w:p w:rsidR="00D470BF" w:rsidRPr="003D2E41" w:rsidRDefault="00EC52B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"https://www.for.gov.bc.ca/ftp/HFP/external/!publish/Forest_Health/internal_pubs/PMP_Vol5_No1.pdf"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V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_No.1_May_1986</w:t>
            </w:r>
          </w:p>
          <w:p w:rsidR="00D470BF" w:rsidRPr="003D2E41" w:rsidRDefault="00EC52B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"https://www.for.gov.bc.ca/ftp/HFP/external/!publish/Forest_Health/internal_pubs/PMP_Vol5_No2.pdf"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V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_No.2_Nov_1986</w:t>
            </w:r>
          </w:p>
          <w:p w:rsidR="00D470BF" w:rsidRPr="003D2E41" w:rsidRDefault="00EC52B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"https://www.for.gov.bc.ca/ftp/HFP/external/!publish/Forest_Health/internal_pubs/PMP_Vol6_No1.pdf"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VI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_No.1_May_1987</w:t>
            </w:r>
          </w:p>
          <w:p w:rsidR="00D470BF" w:rsidRPr="003D2E41" w:rsidRDefault="00EC52B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"https://www.for.gov.bc.ca/ftp/HFP/external/!publish/Forest_Health/internal_pubs/PMP_Vol6_No2.pdf"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VI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_No.2_Nov_1987</w:t>
            </w:r>
          </w:p>
          <w:p w:rsidR="00D470BF" w:rsidRPr="003D2E41" w:rsidRDefault="00EC52B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"https://www.for.gov.bc.ca/ftp/HFP/external/!publish/Forest_Health/internal_pubs/PMP_Vol7_No1.pdf"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VII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_No.1_May_1988</w:t>
            </w:r>
          </w:p>
          <w:p w:rsidR="00D470BF" w:rsidRPr="003D2E41" w:rsidRDefault="00EC52B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"https://www.for.gov.bc.ca/ftp/HFP/external/!publish/Forest_Health/internal_pubs/PMP_Vol7_No2.pdf"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VII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_No.2_Nov_1988</w:t>
            </w:r>
          </w:p>
          <w:p w:rsidR="00D470BF" w:rsidRPr="003D2E41" w:rsidRDefault="00EC52B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"https://www.for.gov.bc.ca/ftp/HFP/external/!publish/Forest_Health/internal_pubs/PMP_Vol8_No1.pdf"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 xml:space="preserve">VII 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No.1_May_1989</w:t>
            </w:r>
          </w:p>
          <w:p w:rsidR="00D470BF" w:rsidRPr="003D2E41" w:rsidRDefault="00EC52B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47091D"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47091D"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"https://www.for.gov.bc.ca/ftp/HFP/external/!publish/Forest_Health/internal_pubs/PMP_Vol8_No2.pdf" </w:instrText>
            </w:r>
            <w:r w:rsidR="0047091D" w:rsidRPr="003D2E41">
              <w:rPr>
                <w:rFonts w:ascii="Arial" w:hAnsi="Arial" w:cs="Arial"/>
                <w:sz w:val="20"/>
                <w:szCs w:val="20"/>
              </w:rPr>
            </w:r>
            <w:r w:rsidR="0047091D"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7091D" w:rsidRPr="003D2E41">
              <w:rPr>
                <w:rStyle w:val="Hyperlink"/>
                <w:rFonts w:ascii="Arial" w:hAnsi="Arial" w:cs="Arial"/>
                <w:sz w:val="20"/>
                <w:szCs w:val="20"/>
              </w:rPr>
              <w:t>VIII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_No.2_Nov_1989</w:t>
            </w:r>
          </w:p>
          <w:p w:rsidR="00D470BF" w:rsidRPr="003D2E41" w:rsidRDefault="0047091D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"https://www.for.gov.bc.ca/ftp/HFP/external/!publish/Forest_Health/internal_pubs/PMP_Vol9_No1.pdf"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IX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_No.1_May_1990</w:t>
            </w:r>
          </w:p>
          <w:p w:rsidR="00D470BF" w:rsidRPr="003D2E41" w:rsidRDefault="0047091D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"https://www.for.gov.bc.ca/ftp/HFP/external/!publish/Forest_Health/internal_pubs/PMP_Vol9_No2.pdf"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IX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_No.2_</w:t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Dec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_1990</w:t>
            </w:r>
          </w:p>
          <w:p w:rsidR="00D470BF" w:rsidRPr="003D2E41" w:rsidRDefault="0047091D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B63A8"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AB63A8"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"https://www.for.gov.bc.ca/ftp/HFP/external/!publish/Forest_Health/internal_pubs/PMP_Vol10_No1.pdf" </w:instrText>
            </w:r>
            <w:r w:rsidR="00AB63A8" w:rsidRPr="003D2E41">
              <w:rPr>
                <w:rFonts w:ascii="Arial" w:hAnsi="Arial" w:cs="Arial"/>
                <w:sz w:val="20"/>
                <w:szCs w:val="20"/>
              </w:rPr>
            </w:r>
            <w:r w:rsidR="00AB63A8"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D2E41" w:rsidRPr="003D2E41">
              <w:rPr>
                <w:rStyle w:val="Hyperlink"/>
                <w:rFonts w:ascii="Arial" w:hAnsi="Arial" w:cs="Arial"/>
                <w:sz w:val="20"/>
                <w:szCs w:val="20"/>
              </w:rPr>
              <w:t>X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_No.1_May_1991</w:t>
            </w:r>
          </w:p>
          <w:p w:rsidR="00D470BF" w:rsidRPr="003D2E41" w:rsidRDefault="00AB63A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"https://www.for.gov.bc.ca/ftp/HFP/external/!publish/Forest_Health/internal_pubs/PMP_Vol10_No2.pdf"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D2E41" w:rsidRPr="003D2E41">
              <w:rPr>
                <w:rStyle w:val="Hyperlink"/>
                <w:rFonts w:ascii="Arial" w:hAnsi="Arial" w:cs="Arial"/>
                <w:sz w:val="20"/>
                <w:szCs w:val="20"/>
              </w:rPr>
              <w:t>X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_No.2_</w:t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Dec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_1991</w:t>
            </w:r>
          </w:p>
          <w:p w:rsidR="00D470BF" w:rsidRPr="003D2E41" w:rsidRDefault="00AB63A8" w:rsidP="00D470BF">
            <w:pPr>
              <w:pStyle w:val="style1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hyperlink r:id="rId34" w:history="1">
              <w:r w:rsidR="003D2E41"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XI</w:t>
              </w:r>
              <w:r w:rsidR="00D470BF"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_No.1_May_1992</w:t>
              </w:r>
            </w:hyperlink>
          </w:p>
          <w:p w:rsidR="00D470BF" w:rsidRPr="003D2E41" w:rsidRDefault="00AB63A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"https://www.for.gov.bc.ca/ftp/HFP/external/!publish/Forest_Health/internal_pubs/PMP_Vol11_No2.pdf"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D2E41" w:rsidRPr="003D2E41">
              <w:rPr>
                <w:rStyle w:val="Hyperlink"/>
                <w:rFonts w:ascii="Arial" w:hAnsi="Arial" w:cs="Arial"/>
                <w:sz w:val="20"/>
                <w:szCs w:val="20"/>
              </w:rPr>
              <w:t>XI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_No.2_</w:t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Dec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_1992</w:t>
            </w:r>
          </w:p>
          <w:p w:rsidR="00D470BF" w:rsidRPr="003D2E41" w:rsidRDefault="00AB63A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"https://www.for.gov.bc.ca/ftp/HFP/external/!publish/Forest_Health/internal_pubs/PMP_Vol12_No1.pdf"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D2E41" w:rsidRPr="003D2E41">
              <w:rPr>
                <w:rStyle w:val="Hyperlink"/>
                <w:rFonts w:ascii="Arial" w:hAnsi="Arial" w:cs="Arial"/>
                <w:sz w:val="20"/>
                <w:szCs w:val="20"/>
              </w:rPr>
              <w:t>XII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_No.1_May_1993</w:t>
            </w:r>
          </w:p>
          <w:p w:rsidR="00D470BF" w:rsidRPr="003D2E41" w:rsidRDefault="00AB63A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"https://www.for.gov.bc.ca/ftp/HFP/external/!publish/Forest_Health/internal_pubs/PMP_Vol12_No2.pdf"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D2E41" w:rsidRPr="003D2E41">
              <w:rPr>
                <w:rStyle w:val="Hyperlink"/>
                <w:rFonts w:ascii="Arial" w:hAnsi="Arial" w:cs="Arial"/>
                <w:sz w:val="20"/>
                <w:szCs w:val="20"/>
              </w:rPr>
              <w:t>XII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_No.2_</w:t>
            </w:r>
            <w:r w:rsidRPr="003D2E41">
              <w:rPr>
                <w:rStyle w:val="Hyperlink"/>
                <w:rFonts w:ascii="Arial" w:hAnsi="Arial" w:cs="Arial"/>
                <w:sz w:val="20"/>
                <w:szCs w:val="20"/>
              </w:rPr>
              <w:t>Dec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_1993</w:t>
            </w:r>
          </w:p>
          <w:p w:rsidR="00D470BF" w:rsidRPr="003D2E41" w:rsidRDefault="00AB63A8" w:rsidP="00D470BF">
            <w:pPr>
              <w:pStyle w:val="style1"/>
              <w:numPr>
                <w:ilvl w:val="0"/>
                <w:numId w:val="11"/>
              </w:numPr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141D5"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D141D5"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"https://www.for.gov.bc.ca/ftp/HFP/external/!publish/Forest_Health/internal_pubs/FHP_XIII_No1_May1994.pdf" </w:instrText>
            </w:r>
            <w:r w:rsidR="00D141D5"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D2E41" w:rsidRPr="003D2E41">
              <w:rPr>
                <w:rStyle w:val="Hyperlink"/>
                <w:rFonts w:ascii="Arial" w:hAnsi="Arial" w:cs="Arial"/>
                <w:sz w:val="20"/>
                <w:szCs w:val="20"/>
              </w:rPr>
              <w:t>XIII</w:t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_No.1_May_1994</w:t>
            </w:r>
          </w:p>
          <w:p w:rsidR="00D470BF" w:rsidRPr="003D2E41" w:rsidRDefault="00D141D5" w:rsidP="00D470BF">
            <w:pPr>
              <w:pStyle w:val="style1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hyperlink r:id="rId35" w:history="1">
              <w:r w:rsidR="003D2E41"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XIII</w:t>
              </w:r>
              <w:r w:rsidR="00D470BF"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_No.2_</w:t>
              </w:r>
              <w:r w:rsidR="003D2E41"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Dec</w:t>
              </w:r>
              <w:r w:rsidR="00D470BF"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_1994</w:t>
              </w:r>
            </w:hyperlink>
          </w:p>
          <w:p w:rsidR="00D470BF" w:rsidRPr="003D2E41" w:rsidRDefault="00D141D5" w:rsidP="00D470BF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"https://www.for.gov.bc.ca/ftp/HFP/external/!publish/Forest_Health/internal_pubs/FHP_XIII_No.2_Dec1994.pdf"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XIII_No.2_Dec1994.pdf</w:t>
            </w:r>
          </w:p>
          <w:p w:rsidR="00D470BF" w:rsidRPr="003D2E41" w:rsidRDefault="00D141D5" w:rsidP="00D470BF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"https://www.for.gov.bc.ca/ftp/HFP/external/!publish/Forest_Health/internal_pubs/FHP_XIV_No.1_May1995.pdf"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XIV_No.1_May1995.pdf</w:t>
            </w:r>
          </w:p>
          <w:p w:rsidR="00D470BF" w:rsidRPr="003D2E41" w:rsidRDefault="00D141D5" w:rsidP="00D470BF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hyperlink r:id="rId36" w:history="1">
              <w:r w:rsidR="00D470BF"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XIV_No.2_Dec1995.pdf</w:t>
              </w:r>
            </w:hyperlink>
          </w:p>
          <w:p w:rsidR="00D141D5" w:rsidRPr="003D2E41" w:rsidRDefault="00EC52B8" w:rsidP="00D470BF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37" w:history="1">
              <w:r w:rsidR="00D141D5"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XV_No.1_May1996.pdf</w:t>
              </w:r>
            </w:hyperlink>
          </w:p>
          <w:p w:rsidR="00D470BF" w:rsidRPr="003D2E41" w:rsidRDefault="00D141D5" w:rsidP="00D470BF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"https://www.for.gov.bc.ca/ftp/HFP/external/!publish/Forest_Health/internal_pubs/FHP_XVI_No.21_Dec1996.pdf"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XVI_No.21_Dec1996.pdf</w:t>
            </w:r>
          </w:p>
          <w:p w:rsidR="00D470BF" w:rsidRPr="003D2E41" w:rsidRDefault="00D141D5" w:rsidP="00D470BF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3D2E41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"https://www.for.gov.bc.ca/ftp/HFP/external/!publish/Forest_Health/internal_pubs/FHP_XVII_No.22_May1997.pdf" </w:instrText>
            </w:r>
            <w:r w:rsidRPr="003D2E4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3D2E41">
              <w:rPr>
                <w:rStyle w:val="Hyperlink"/>
                <w:rFonts w:ascii="Arial" w:hAnsi="Arial" w:cs="Arial"/>
                <w:sz w:val="20"/>
                <w:szCs w:val="20"/>
              </w:rPr>
              <w:t>XVII_No.22_May1997.pdf</w:t>
            </w:r>
          </w:p>
          <w:p w:rsidR="00D141D5" w:rsidRPr="003D2E41" w:rsidRDefault="00D141D5" w:rsidP="00D470BF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3D2E41">
              <w:rPr>
                <w:rFonts w:ascii="Arial" w:hAnsi="Arial" w:cs="Arial"/>
                <w:sz w:val="20"/>
                <w:szCs w:val="20"/>
              </w:rPr>
              <w:fldChar w:fldCharType="end"/>
            </w:r>
            <w:hyperlink r:id="rId38" w:history="1">
              <w:r w:rsidRPr="003D2E41">
                <w:rPr>
                  <w:rStyle w:val="Hyperlink"/>
                  <w:rFonts w:ascii="Arial" w:hAnsi="Arial" w:cs="Arial"/>
                  <w:sz w:val="20"/>
                  <w:szCs w:val="20"/>
                </w:rPr>
                <w:t>XVII_No.2_Dec1997.pdf</w:t>
              </w:r>
            </w:hyperlink>
          </w:p>
          <w:p w:rsidR="00D470BF" w:rsidRPr="00D141D5" w:rsidRDefault="00D141D5" w:rsidP="00D470BF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"https://www.for.gov.bc.ca/ftp/HFP/external/!publish/Forest_Health/internal_pubs/FHP_XVIII_No.1_May1998.pdf"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D141D5">
              <w:rPr>
                <w:rStyle w:val="Hyperlink"/>
                <w:rFonts w:ascii="Arial" w:hAnsi="Arial" w:cs="Arial"/>
                <w:sz w:val="20"/>
                <w:szCs w:val="20"/>
              </w:rPr>
              <w:t>XVIII_No.1_May1998.pdf</w:t>
            </w:r>
          </w:p>
          <w:p w:rsidR="00D470BF" w:rsidRDefault="00D141D5">
            <w:pPr>
              <w:pStyle w:val="NormalWeb"/>
              <w:jc w:val="center"/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fldChar w:fldCharType="end"/>
            </w:r>
            <w:r w:rsidR="00D470BF">
              <w:rPr>
                <w:rFonts w:ascii="Arial" w:hAnsi="Arial" w:cs="Arial"/>
                <w:b/>
                <w:bCs/>
              </w:rPr>
              <w:t>Regional Reports</w:t>
            </w:r>
          </w:p>
          <w:p w:rsidR="00D470BF" w:rsidRDefault="00D470BF">
            <w:pPr>
              <w:pStyle w:val="NormalWeb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Northern Interior Forest Region</w:t>
            </w:r>
          </w:p>
          <w:p w:rsidR="00D470BF" w:rsidRPr="00C54F4F" w:rsidRDefault="00C54F4F" w:rsidP="00D470BF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"https://www.for.gov.bc.ca/ftp/HFP/external/!publish/Forest_Health/internal_pubs/PM-PG-1.pdf"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C54F4F">
              <w:rPr>
                <w:rStyle w:val="Hyperlink"/>
                <w:rFonts w:ascii="Arial" w:hAnsi="Arial" w:cs="Arial"/>
                <w:sz w:val="20"/>
                <w:szCs w:val="20"/>
              </w:rPr>
              <w:t>PM-PG-1.  R. Hodgkinson.  April 1981.  A review and preliminary assessment of the spruce beetle trap tree program in the Prince George Forest Region.  1978-1980.</w:t>
            </w:r>
          </w:p>
          <w:p w:rsidR="00D470BF" w:rsidRPr="006F7F15" w:rsidRDefault="00C54F4F" w:rsidP="00D470BF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fldChar w:fldCharType="end"/>
            </w:r>
            <w:r w:rsidR="006F7F1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6F7F15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"https://www.for.gov.bc.ca/ftp/HFP/external/!publish/Forest_Health/internal_pubs/PM-PG-2.pdf" </w:instrText>
            </w:r>
            <w:r w:rsidR="006F7F15">
              <w:rPr>
                <w:rFonts w:ascii="Arial" w:hAnsi="Arial" w:cs="Arial"/>
                <w:sz w:val="20"/>
                <w:szCs w:val="20"/>
              </w:rPr>
            </w:r>
            <w:r w:rsidR="006F7F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PM-PG-2.  R. Hodgkinson.  June 1983.  Spruce beetle suppression with felled lethal trap trees in Central British Columbia in 1981.</w:t>
            </w:r>
          </w:p>
          <w:p w:rsidR="00D470BF" w:rsidRPr="006F7F15" w:rsidRDefault="006F7F15" w:rsidP="00D470BF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"https://www.for.gov.bc.ca/ftp/HFP/external/!publish/Forest_Health/internal_pubs/PM-PG-3.pdf"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PM-PG-3- R. Cozens. August 1983.  The spruce weevil </w:t>
            </w:r>
            <w:proofErr w:type="spellStart"/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Pissodes</w:t>
            </w:r>
            <w:proofErr w:type="spellEnd"/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strobi</w:t>
            </w:r>
            <w:proofErr w:type="spellEnd"/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(Peck) (Coleoptera: Curculionidae): A review of its biology, damage and control techniques with reference to the Prince George Timber Supply Area.</w:t>
            </w:r>
          </w:p>
          <w:p w:rsidR="00D470BF" w:rsidRPr="006F7F15" w:rsidRDefault="006F7F15" w:rsidP="00D470BF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"https://www.for.gov.bc.ca/ftp/HFP/external/!publish/Forest_Health/internal_pubs/PM-PG-4.pdf"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PM-PG-4.  R. Hodgkinson.  November 1983.  Spruce beetle suppression with lethal trap trees in Central British Columbia in 1982.</w:t>
            </w:r>
          </w:p>
          <w:p w:rsidR="00D470BF" w:rsidRPr="006F7F15" w:rsidRDefault="006F7F15" w:rsidP="00D470BF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"https://www.for.gov.bc.ca/ftp/HFP/external/!publish/Forest_Health/internal_pubs/PM-PG-5.pdf"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PM-PG-5 - R. Hodgkinson. June 1986. A preliminary assessment of the initial impact of the Black Army Cutworm in the Prince George Forest Region.</w:t>
            </w:r>
          </w:p>
          <w:p w:rsidR="00D470BF" w:rsidRPr="006F7F15" w:rsidRDefault="006F7F15" w:rsidP="00D470BF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"https://www.for.gov.bc.ca/ftp/HFP/external/!publish/Forest_Health/internal_pubs/PM-PG-6.pdf"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PM-PG-6 - R. Cozens. February 1987.  Silvicultural control of damage by spruce weevil </w:t>
            </w:r>
            <w:proofErr w:type="spellStart"/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Pissodes</w:t>
            </w:r>
            <w:proofErr w:type="spellEnd"/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strobi</w:t>
            </w:r>
            <w:proofErr w:type="spellEnd"/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(Peck) (Coleoptera: Curculionidae) in the Central Interior of British Columbia:  Establishment Report.</w:t>
            </w:r>
          </w:p>
          <w:p w:rsidR="00D470BF" w:rsidRPr="006F7F15" w:rsidRDefault="006F7F15" w:rsidP="00D470BF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"https://www.for.gov.bc.ca/ftp/HFP/external/!publish/Forest_Health/internal_pubs/PM-PG-8.pdf"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PM-PG-8.  K. Lewis and R. Cozens.  April 1987.  Branch and leader dieback of young Douglas-fir in the Prince George Forest Region.</w:t>
            </w:r>
          </w:p>
          <w:p w:rsidR="00D470BF" w:rsidRPr="006F7F15" w:rsidRDefault="006F7F15" w:rsidP="00D470BF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"https://www.for.gov.bc.ca/ftp/HFP/external/!publish/Forest_Health/internal_pubs/PM-PG-10.pdf"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PM-PG-10. R. Hodgkinson.  Feb</w:t>
            </w:r>
            <w:r w:rsidR="00647B3D" w:rsidRPr="006F7F15">
              <w:rPr>
                <w:rStyle w:val="Hyperlink"/>
                <w:rFonts w:ascii="Arial" w:hAnsi="Arial" w:cs="Arial"/>
                <w:sz w:val="20"/>
                <w:szCs w:val="20"/>
              </w:rPr>
              <w:t>r</w:t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uary 1988.  Topical applications of Chlorpyrifos and various oil diluents against mountain pine beetle and spruce beetle in the Prince George Forest Region. </w:t>
            </w:r>
          </w:p>
          <w:p w:rsidR="00D470BF" w:rsidRPr="00EA7A79" w:rsidRDefault="006F7F15" w:rsidP="00D470BF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A7A7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EA7A79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"https://www.for.gov.bc.ca/ftp/HFP/external/!publish/Forest_Health/internal_pubs/Forest%20PM%20Info%20System%20report%20April%201985%20part2.pdf" </w:instrText>
            </w:r>
            <w:r w:rsidR="00EA7A7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EA7A79">
              <w:rPr>
                <w:rStyle w:val="Hyperlink"/>
                <w:rFonts w:ascii="Arial" w:hAnsi="Arial" w:cs="Arial"/>
                <w:sz w:val="20"/>
                <w:szCs w:val="20"/>
              </w:rPr>
              <w:t>PM-PR-2.  A.J. Stock.  Feb. 1984.  Use of pheromone baited Lindgren funnel traps for monitoring mountain pine beetle flights</w:t>
            </w:r>
          </w:p>
          <w:p w:rsidR="00D470BF" w:rsidRDefault="00EA7A79">
            <w:pPr>
              <w:pStyle w:val="style1"/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fldChar w:fldCharType="end"/>
            </w:r>
            <w:r w:rsidR="00D470BF">
              <w:rPr>
                <w:rStyle w:val="Strong"/>
              </w:rPr>
              <w:t>Southern Interior Forest Region</w:t>
            </w:r>
          </w:p>
          <w:p w:rsidR="00D470BF" w:rsidRPr="00AE21F7" w:rsidRDefault="00AE21F7" w:rsidP="00D470BF">
            <w:pPr>
              <w:pStyle w:val="style1"/>
              <w:numPr>
                <w:ilvl w:val="0"/>
                <w:numId w:val="13"/>
              </w:numPr>
              <w:rPr>
                <w:rStyle w:val="Hyperlink"/>
              </w:rPr>
            </w:pPr>
            <w:r>
              <w:fldChar w:fldCharType="begin"/>
            </w:r>
            <w:r>
              <w:instrText xml:space="preserve"> HYPERLINK "https://www.for.gov.bc.ca/ftp/HFP/external/!publish/Forest_Health/internal_pubs/PM-C-3.pdf" </w:instrText>
            </w:r>
            <w:r>
              <w:fldChar w:fldCharType="separate"/>
            </w:r>
            <w:r w:rsidR="00D470BF" w:rsidRPr="00AE21F7">
              <w:rPr>
                <w:rStyle w:val="Hyperlink"/>
              </w:rPr>
              <w:t xml:space="preserve">PM-C-3 - D. Heath. Apr. 1986.  Guidelines for the operational deployment of mountain pine beetle </w:t>
            </w:r>
            <w:proofErr w:type="spellStart"/>
            <w:r w:rsidR="00D470BF" w:rsidRPr="00AE21F7">
              <w:rPr>
                <w:rStyle w:val="Hyperlink"/>
              </w:rPr>
              <w:t>semiochemical</w:t>
            </w:r>
            <w:proofErr w:type="spellEnd"/>
            <w:r w:rsidR="00D470BF" w:rsidRPr="00AE21F7">
              <w:rPr>
                <w:rStyle w:val="Hyperlink"/>
              </w:rPr>
              <w:t xml:space="preserve"> lures</w:t>
            </w:r>
          </w:p>
          <w:p w:rsidR="00D470BF" w:rsidRDefault="00AE21F7" w:rsidP="00D470BF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fldChar w:fldCharType="end"/>
            </w:r>
            <w:hyperlink r:id="rId39" w:history="1">
              <w:r w:rsidR="00D470BF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PM-K-1.  R. J. </w:t>
              </w:r>
              <w:proofErr w:type="spellStart"/>
              <w:r w:rsidR="00D470BF">
                <w:rPr>
                  <w:rStyle w:val="Hyperlink"/>
                  <w:rFonts w:ascii="Arial" w:hAnsi="Arial" w:cs="Arial"/>
                  <w:sz w:val="20"/>
                  <w:szCs w:val="20"/>
                </w:rPr>
                <w:t>Chorney</w:t>
              </w:r>
              <w:proofErr w:type="spellEnd"/>
              <w:r w:rsidR="00D470BF">
                <w:rPr>
                  <w:rStyle w:val="Hyperlink"/>
                  <w:rFonts w:ascii="Arial" w:hAnsi="Arial" w:cs="Arial"/>
                  <w:sz w:val="20"/>
                  <w:szCs w:val="20"/>
                </w:rPr>
                <w:t>  Nov. 1981. Douglas-fir Tussock Moth operational project Hedley - 1981.</w:t>
              </w:r>
            </w:hyperlink>
          </w:p>
          <w:p w:rsidR="00D470BF" w:rsidRPr="00AE21F7" w:rsidRDefault="00AE21F7" w:rsidP="00D470BF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"https://www.for.gov.bc.ca/ftp/HFP/external/!publish/Forest_Health/internal_pubs/PM-K-2.pdf"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AE21F7">
              <w:rPr>
                <w:rStyle w:val="Hyperlink"/>
                <w:rFonts w:ascii="Arial" w:hAnsi="Arial" w:cs="Arial"/>
                <w:sz w:val="20"/>
                <w:szCs w:val="20"/>
              </w:rPr>
              <w:t>PM-K-2.  C.A. Campbell and R.D. Edward  Jan.1983. Pests of ornamental trees and shrubs in the Kamloops Forest Region.</w:t>
            </w:r>
          </w:p>
          <w:p w:rsidR="00D470BF" w:rsidRDefault="00AE21F7" w:rsidP="00D470BF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hyperlink r:id="rId40" w:history="1">
              <w:r w:rsidR="00D470BF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PM-K-5.  R. J. </w:t>
              </w:r>
              <w:proofErr w:type="spellStart"/>
              <w:r w:rsidR="00D470BF">
                <w:rPr>
                  <w:rStyle w:val="Hyperlink"/>
                  <w:rFonts w:ascii="Arial" w:hAnsi="Arial" w:cs="Arial"/>
                  <w:sz w:val="20"/>
                  <w:szCs w:val="20"/>
                </w:rPr>
                <w:t>Chorney</w:t>
              </w:r>
              <w:proofErr w:type="spellEnd"/>
              <w:r w:rsidR="00D470BF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  Dec. 1983.  </w:t>
              </w:r>
              <w:proofErr w:type="spellStart"/>
              <w:r w:rsidR="00D470BF">
                <w:rPr>
                  <w:rStyle w:val="Hyperlink"/>
                  <w:rFonts w:ascii="Arial" w:hAnsi="Arial" w:cs="Arial"/>
                  <w:sz w:val="20"/>
                  <w:szCs w:val="20"/>
                </w:rPr>
                <w:t>Nucleopolyhedrosis</w:t>
              </w:r>
              <w:proofErr w:type="spellEnd"/>
              <w:r w:rsidR="00D470BF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virus dispersal trials against the Douglas-fir Tussock Moth 1983.</w:t>
              </w:r>
            </w:hyperlink>
          </w:p>
          <w:p w:rsidR="00D470BF" w:rsidRPr="00AE21F7" w:rsidRDefault="00AE21F7" w:rsidP="00D470BF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"https://www.for.gov.bc.ca/ftp/HFP/external/!publish/Forest_Health/internal_pubs/PM-K-7.pdf"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AE21F7">
              <w:rPr>
                <w:rStyle w:val="Hyperlink"/>
                <w:rFonts w:ascii="Arial" w:hAnsi="Arial" w:cs="Arial"/>
                <w:sz w:val="20"/>
                <w:szCs w:val="20"/>
              </w:rPr>
              <w:t xml:space="preserve">PM-K-7.  R. J. </w:t>
            </w:r>
            <w:proofErr w:type="spellStart"/>
            <w:r w:rsidR="00D470BF" w:rsidRPr="00AE21F7">
              <w:rPr>
                <w:rStyle w:val="Hyperlink"/>
                <w:rFonts w:ascii="Arial" w:hAnsi="Arial" w:cs="Arial"/>
                <w:sz w:val="20"/>
                <w:szCs w:val="20"/>
              </w:rPr>
              <w:t>Chorney</w:t>
            </w:r>
            <w:proofErr w:type="spellEnd"/>
            <w:r w:rsidR="00D470BF" w:rsidRPr="00AE21F7">
              <w:rPr>
                <w:rStyle w:val="Hyperlink"/>
                <w:rFonts w:ascii="Arial" w:hAnsi="Arial" w:cs="Arial"/>
                <w:sz w:val="20"/>
                <w:szCs w:val="20"/>
              </w:rPr>
              <w:t xml:space="preserve">  Dec. 1983.  Efficacy trials of </w:t>
            </w:r>
            <w:proofErr w:type="spellStart"/>
            <w:r w:rsidR="00D470BF" w:rsidRPr="00AE21F7">
              <w:rPr>
                <w:rStyle w:val="Hyperlink"/>
                <w:rFonts w:ascii="Arial" w:hAnsi="Arial" w:cs="Arial"/>
                <w:sz w:val="20"/>
                <w:szCs w:val="20"/>
              </w:rPr>
              <w:t>Thuricide</w:t>
            </w:r>
            <w:proofErr w:type="spellEnd"/>
            <w:r w:rsidR="00D470BF" w:rsidRPr="00AE21F7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32LV against Douglas-fir Tussock Moth.</w:t>
            </w:r>
          </w:p>
          <w:p w:rsidR="00D470BF" w:rsidRDefault="00AE21F7">
            <w:pPr>
              <w:pStyle w:val="style1"/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fldChar w:fldCharType="end"/>
            </w:r>
            <w:r w:rsidR="00D470BF">
              <w:rPr>
                <w:rStyle w:val="Strong"/>
              </w:rPr>
              <w:t>Coast Forest Region</w:t>
            </w:r>
          </w:p>
          <w:p w:rsidR="00D470BF" w:rsidRPr="006F7F15" w:rsidRDefault="006F7F15" w:rsidP="00D470B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"https://www.for.gov.bc.ca/ftp/HFP/external/!publish/Forest_Health/internal_pubs/PM-V-1.pdf"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PM-V-1.  D.G. Heppner and P.M. Wood. Feb 1983.  Estimation of Insect and disease losses and pest management opportunities in the Soo TSA.</w:t>
            </w:r>
          </w:p>
          <w:p w:rsidR="00D470BF" w:rsidRPr="006F7F15" w:rsidRDefault="006F7F15" w:rsidP="00D470B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"https://www.for.gov.bc.ca/ftp/HFP/external/!publish/Forest_Health/internal_pubs/PM-V-2.pdf"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PM-V-2.  P.M. Wood. March 1983.  A conceptual basis for the optimization of pest management in the Vancouver Forest Region:  a brief discussion paper.</w:t>
            </w:r>
          </w:p>
          <w:p w:rsidR="00D470BF" w:rsidRPr="006F7F15" w:rsidRDefault="006F7F15" w:rsidP="00D470B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"https://www.for.gov.bc.ca/ftp/HFP/external/!publish/Forest_Health/internal_pubs/PM-V-4.pdf"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PM-V-4.  J.A. Carlson, E.M.J. </w:t>
            </w:r>
            <w:proofErr w:type="spellStart"/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Jecklin</w:t>
            </w:r>
            <w:proofErr w:type="spellEnd"/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, and P.M.. Wood. March 1984.  Interim guidelines for the management of Sitka spruce weevil in the Vancouver Forest Region.</w:t>
            </w:r>
          </w:p>
          <w:p w:rsidR="00D470BF" w:rsidRPr="006F7F15" w:rsidRDefault="006F7F15" w:rsidP="00D470B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"https://www.for.gov.bc.ca/ftp/HFP/external/!publish/Forest_Health/internal_pubs/PM-V-5.pdf"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PM-V-5.  D.G. Heppner. </w:t>
            </w:r>
            <w:r w:rsidRPr="006F7F15">
              <w:rPr>
                <w:rStyle w:val="Hyperlink"/>
                <w:rFonts w:ascii="Arial" w:hAnsi="Arial" w:cs="Arial"/>
                <w:sz w:val="20"/>
                <w:szCs w:val="20"/>
              </w:rPr>
              <w:t>Dec.</w:t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198</w:t>
            </w:r>
            <w:r w:rsidRPr="006F7F15">
              <w:rPr>
                <w:rStyle w:val="Hyperlink"/>
                <w:rFonts w:ascii="Arial" w:hAnsi="Arial" w:cs="Arial"/>
                <w:sz w:val="20"/>
                <w:szCs w:val="20"/>
              </w:rPr>
              <w:t>4</w:t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.  </w:t>
            </w:r>
            <w:r w:rsidRPr="006F7F15">
              <w:rPr>
                <w:rStyle w:val="Hyperlink"/>
                <w:rFonts w:ascii="Arial" w:hAnsi="Arial" w:cs="Arial"/>
                <w:sz w:val="20"/>
                <w:szCs w:val="20"/>
              </w:rPr>
              <w:t>Vancouver Region Sitka Spruce Weevil Survey Results (1982-1983) with Recommendations for Planting Sitka Spruce</w:t>
            </w:r>
          </w:p>
          <w:p w:rsidR="00670AFE" w:rsidRPr="006F7F15" w:rsidRDefault="006F7F15" w:rsidP="00D470B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Style w:val="Hyperlink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fldChar w:fldCharType="begin"/>
            </w:r>
            <w:r>
              <w:instrText xml:space="preserve"> HYPERLINK "https://www.for.gov.bc.ca/ftp/HFP/external/!publish/Forest_Health/internal_pubs/PM-V-7.pdf" </w:instrText>
            </w:r>
            <w:r>
              <w:fldChar w:fldCharType="separate"/>
            </w:r>
            <w:r w:rsidR="00670AFE" w:rsidRPr="006F7F15">
              <w:rPr>
                <w:rStyle w:val="Hyperlink"/>
                <w:rFonts w:ascii="Arial" w:hAnsi="Arial" w:cs="Arial"/>
                <w:sz w:val="20"/>
                <w:szCs w:val="20"/>
              </w:rPr>
              <w:t>PM-V-7. J.D. Beale.  January 1988.  Guidelines for Western White Pine Management in the Vancouver Forest Region.</w:t>
            </w:r>
          </w:p>
          <w:p w:rsidR="00D470BF" w:rsidRPr="00AB63A8" w:rsidRDefault="006F7F15" w:rsidP="00D470B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fldChar w:fldCharType="end"/>
            </w:r>
            <w:r w:rsidR="00AB63A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AB63A8"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"https://www.for.gov.bc.ca/ftp/HFP/external/!publish/Forest_Health/internal_pubs/PM-V-8.pdf" </w:instrText>
            </w:r>
            <w:r w:rsidR="00AB63A8">
              <w:rPr>
                <w:rFonts w:ascii="Arial" w:hAnsi="Arial" w:cs="Arial"/>
                <w:sz w:val="20"/>
                <w:szCs w:val="20"/>
              </w:rPr>
            </w:r>
            <w:r w:rsidR="00AB63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AB63A8">
              <w:rPr>
                <w:rStyle w:val="Hyperlink"/>
                <w:rFonts w:ascii="Arial" w:hAnsi="Arial" w:cs="Arial"/>
                <w:sz w:val="20"/>
                <w:szCs w:val="20"/>
              </w:rPr>
              <w:t xml:space="preserve">PM-V-8.  P.M. Wood and D.G. Heppner.  Jan 1986.  </w:t>
            </w:r>
            <w:proofErr w:type="spellStart"/>
            <w:r w:rsidR="00D470BF" w:rsidRPr="00AB63A8">
              <w:rPr>
                <w:rStyle w:val="Hyperlink"/>
                <w:rFonts w:ascii="Arial" w:hAnsi="Arial" w:cs="Arial"/>
                <w:sz w:val="20"/>
                <w:szCs w:val="20"/>
              </w:rPr>
              <w:t>Blackheaded</w:t>
            </w:r>
            <w:proofErr w:type="spellEnd"/>
            <w:r w:rsidR="00D470BF" w:rsidRPr="00AB63A8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budworm in the Vancouver Forest Region:  1985/86 situation report.</w:t>
            </w:r>
          </w:p>
          <w:p w:rsidR="00D470BF" w:rsidRPr="00AB63A8" w:rsidRDefault="00AB63A8" w:rsidP="00D470B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"https://www.for.gov.bc.ca/ftp/HFP/external/!publish/Forest_Health/internal_pubs/PM-V-9.pdf"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AB63A8">
              <w:rPr>
                <w:rStyle w:val="Hyperlink"/>
                <w:rFonts w:ascii="Arial" w:hAnsi="Arial" w:cs="Arial"/>
                <w:sz w:val="20"/>
                <w:szCs w:val="20"/>
              </w:rPr>
              <w:t xml:space="preserve">PM-V-9. D.G. Heppner and P.M. Wood.  March 1986.  </w:t>
            </w:r>
            <w:proofErr w:type="spellStart"/>
            <w:r w:rsidR="00D470BF" w:rsidRPr="00AB63A8">
              <w:rPr>
                <w:rStyle w:val="Hyperlink"/>
                <w:rFonts w:ascii="Arial" w:hAnsi="Arial" w:cs="Arial"/>
                <w:sz w:val="20"/>
                <w:szCs w:val="20"/>
              </w:rPr>
              <w:t>Blackheaded</w:t>
            </w:r>
            <w:proofErr w:type="spellEnd"/>
            <w:r w:rsidR="00D470BF" w:rsidRPr="00AB63A8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budworm in the Vancouver Forest Region:  Current control options.</w:t>
            </w:r>
          </w:p>
          <w:p w:rsidR="003141F2" w:rsidRDefault="00AB63A8" w:rsidP="003141F2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hyperlink r:id="rId41" w:history="1">
              <w:r w:rsidR="003141F2" w:rsidRPr="00FD5422">
                <w:rPr>
                  <w:rStyle w:val="Hyperlink"/>
                  <w:rFonts w:ascii="Arial" w:hAnsi="Arial" w:cs="Arial"/>
                  <w:sz w:val="20"/>
                  <w:szCs w:val="20"/>
                </w:rPr>
                <w:t>PM-V-10. P.M. Wood and D.G. Heppner. March 1987. Development of Sitka Spruce Phenotypes Resistant to the Spruce weevil:  A summary of recent and planned research projects in B.C.</w:t>
              </w:r>
            </w:hyperlink>
          </w:p>
          <w:p w:rsidR="003141F2" w:rsidRDefault="00EC52B8" w:rsidP="003141F2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</w:pPr>
            <w:hyperlink r:id="rId42" w:history="1">
              <w:r w:rsidR="003141F2" w:rsidRPr="00FD5422">
                <w:rPr>
                  <w:rStyle w:val="Hyperlink"/>
                </w:rPr>
                <w:t>PM-V-10a.  J.D. Beale.  December 1987.  A survey of the incidence and severity of root diseases and their implications for management in the Vancouver Forest Region.</w:t>
              </w:r>
            </w:hyperlink>
          </w:p>
          <w:p w:rsidR="00D470BF" w:rsidRPr="006F7F15" w:rsidRDefault="006F7F15" w:rsidP="00D470B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Style w:val="Hyperlink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"https://www.for.gov.bc.ca/ftp/HFP/external/!publish/Forest_Health/internal_pubs/PM-V-11.pdf"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PM-V-11.  D.G. Heppner and P.M. Wood. </w:t>
            </w:r>
            <w:r w:rsidRPr="006F7F15">
              <w:rPr>
                <w:rStyle w:val="Hyperlink"/>
                <w:rFonts w:ascii="Arial" w:hAnsi="Arial" w:cs="Arial"/>
                <w:sz w:val="20"/>
                <w:szCs w:val="20"/>
              </w:rPr>
              <w:t>October</w:t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198</w:t>
            </w:r>
            <w:r w:rsidRPr="006F7F15">
              <w:rPr>
                <w:rStyle w:val="Hyperlink"/>
                <w:rFonts w:ascii="Arial" w:hAnsi="Arial" w:cs="Arial"/>
                <w:sz w:val="20"/>
                <w:szCs w:val="20"/>
              </w:rPr>
              <w:t>8</w:t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.  </w:t>
            </w:r>
            <w:proofErr w:type="spellStart"/>
            <w:r w:rsidRPr="006F7F15">
              <w:rPr>
                <w:rStyle w:val="Hyperlink"/>
                <w:rFonts w:ascii="Arial" w:hAnsi="Arial" w:cs="Arial"/>
                <w:sz w:val="20"/>
                <w:szCs w:val="20"/>
              </w:rPr>
              <w:t>Steremnius</w:t>
            </w:r>
            <w:proofErr w:type="spellEnd"/>
            <w:r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F7F15">
              <w:rPr>
                <w:rStyle w:val="Hyperlink"/>
                <w:rFonts w:ascii="Arial" w:hAnsi="Arial" w:cs="Arial"/>
                <w:sz w:val="20"/>
                <w:szCs w:val="20"/>
              </w:rPr>
              <w:t>carinatus</w:t>
            </w:r>
            <w:proofErr w:type="spellEnd"/>
            <w:r w:rsidRPr="006F7F15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6F7F15">
              <w:rPr>
                <w:rStyle w:val="Hyperlink"/>
                <w:rFonts w:ascii="Arial" w:hAnsi="Arial" w:cs="Arial"/>
                <w:sz w:val="20"/>
                <w:szCs w:val="20"/>
              </w:rPr>
              <w:t>Boheman</w:t>
            </w:r>
            <w:proofErr w:type="spellEnd"/>
            <w:r w:rsidRPr="006F7F15">
              <w:rPr>
                <w:rStyle w:val="Hyperlink"/>
                <w:rFonts w:ascii="Arial" w:hAnsi="Arial" w:cs="Arial"/>
                <w:sz w:val="20"/>
                <w:szCs w:val="20"/>
              </w:rPr>
              <w:t>) in the Vancouver Forest Region:  A review of available information</w:t>
            </w:r>
            <w:r w:rsidR="00D470BF" w:rsidRPr="006F7F15">
              <w:rPr>
                <w:rStyle w:val="Hyperlink"/>
                <w:rFonts w:ascii="Arial" w:hAnsi="Arial" w:cs="Arial"/>
                <w:sz w:val="20"/>
                <w:szCs w:val="20"/>
              </w:rPr>
              <w:t>.</w:t>
            </w:r>
          </w:p>
          <w:p w:rsidR="00D470BF" w:rsidRDefault="006F7F15" w:rsidP="00D470B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hyperlink r:id="rId43" w:history="1">
              <w:r w:rsidR="00D470BF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PM-V-12.  D.G. Heppner. Jan 1989.  Leader clipping trials for spruce weevil, </w:t>
              </w:r>
              <w:proofErr w:type="spellStart"/>
              <w:r w:rsidR="00D470BF">
                <w:rPr>
                  <w:rStyle w:val="Emphasis"/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Pissodes</w:t>
              </w:r>
              <w:proofErr w:type="spellEnd"/>
              <w:r w:rsidR="00D470BF">
                <w:rPr>
                  <w:rStyle w:val="Emphasis"/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 xml:space="preserve"> </w:t>
              </w:r>
              <w:proofErr w:type="spellStart"/>
              <w:r w:rsidR="00D470BF">
                <w:rPr>
                  <w:rStyle w:val="Emphasis"/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strobi</w:t>
              </w:r>
              <w:proofErr w:type="spellEnd"/>
              <w:r w:rsidR="00D470BF">
                <w:rPr>
                  <w:rStyle w:val="Hyperlink"/>
                  <w:rFonts w:ascii="Arial" w:hAnsi="Arial" w:cs="Arial"/>
                  <w:sz w:val="20"/>
                  <w:szCs w:val="20"/>
                </w:rPr>
                <w:t>, in Sitka spruce plantations on Nootka Island 1979-1984: A case study..</w:t>
              </w:r>
            </w:hyperlink>
          </w:p>
        </w:tc>
      </w:tr>
      <w:tr w:rsidR="00753625" w:rsidRPr="00753625" w:rsidTr="0075362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163D" w:rsidRPr="0055163D" w:rsidRDefault="0055163D" w:rsidP="0055163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CA"/>
              </w:rPr>
            </w:pPr>
            <w:r w:rsidRPr="0055163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CA"/>
              </w:rPr>
              <w:lastRenderedPageBreak/>
              <w:t>Pest Topics and Miscellaneous Publications</w:t>
            </w:r>
          </w:p>
          <w:p w:rsidR="0055163D" w:rsidRPr="00AE21F7" w:rsidRDefault="00AE21F7" w:rsidP="0055163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instrText xml:space="preserve"> HYPERLINK "https://www.for.gov.bc.ca/ftp/HFP/external/!publish/Forest_Health/internal_pubs/PestTopics_No3_July1982.pdf"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separate"/>
            </w:r>
            <w:r w:rsidR="0055163D" w:rsidRPr="00AE21F7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Pest Topics #3 – July 1985 - Laminated Root Rot: The Hidden Threat</w:t>
            </w:r>
          </w:p>
          <w:p w:rsidR="0055163D" w:rsidRPr="00AE21F7" w:rsidRDefault="00AE21F7" w:rsidP="0055163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instrText xml:space="preserve"> HYPERLINK "https://www.for.gov.bc.ca/ftp/HFP/external/!publish/Forest_Health/internal_pubs/PestTopics_No4_August1982.pdf"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separate"/>
            </w:r>
            <w:r w:rsidR="0055163D" w:rsidRPr="00AE21F7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Pest Topics #4 – August 1982 - All Is Not Well Under The Mistletoe</w:t>
            </w:r>
          </w:p>
          <w:p w:rsidR="0055163D" w:rsidRPr="00AE21F7" w:rsidRDefault="00AE21F7" w:rsidP="0055163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instrText xml:space="preserve"> HYPERLINK "https://www.for.gov.bc.ca/ftp/HFP/external/!publish/Forest_Health/internal_pubs/PestTopics_No8_September1988.pdf"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separate"/>
            </w:r>
            <w:r w:rsidR="0055163D" w:rsidRPr="00AE21F7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Pest Topics #8 – September 1988 - Cankers And Rusts: Tree Trunk Diseases</w:t>
            </w:r>
          </w:p>
          <w:p w:rsidR="00BE342D" w:rsidRPr="00AE21F7" w:rsidRDefault="00AE21F7" w:rsidP="0055163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instrText xml:space="preserve"> HYPERLINK "https://www.for.gov.bc.ca/ftp/HFP/external/!publish/Forest_Health/internal_pubs/PestTopics_No11_July1984.pdf"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separate"/>
            </w:r>
            <w:r w:rsidR="00BE342D" w:rsidRPr="00AE21F7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Pest Topics #11 – July 1984 – Decay in B.C.’s Forests</w:t>
            </w:r>
          </w:p>
          <w:p w:rsidR="0055163D" w:rsidRPr="00AE21F7" w:rsidRDefault="00AE21F7" w:rsidP="0055163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instrText xml:space="preserve"> HYPERLINK "https://www.for.gov.bc.ca/ftp/HFP/external/!publish/Forest_Health/internal_pubs/PestTopics_No20_Oct1990.pdf"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separate"/>
            </w:r>
            <w:r w:rsidR="0055163D" w:rsidRPr="00AE21F7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Pest Topics #20 – October 1990 – A Brighter, Less Rusty Future For Western White Pine</w:t>
            </w:r>
          </w:p>
          <w:p w:rsidR="0055163D" w:rsidRPr="00AE21F7" w:rsidRDefault="00AE21F7" w:rsidP="0055163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end"/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instrText xml:space="preserve"> HYPERLINK "https://www.for.gov.bc.ca/ftp/HFP/external/!publish/Forest_Health/internal_pubs/PestTopics_No21_June1985.pdf"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separate"/>
            </w:r>
            <w:r w:rsidR="0055163D" w:rsidRPr="00AE21F7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Pest Topics #21 – June 1985 – Root Rots – Coping With The Creeping Crud</w:t>
            </w:r>
          </w:p>
          <w:p w:rsidR="0055163D" w:rsidRDefault="00AE21F7" w:rsidP="0055163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end"/>
            </w:r>
            <w:hyperlink r:id="rId44" w:history="1">
              <w:r w:rsidR="0055163D" w:rsidRPr="00BE342D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en-CA"/>
                </w:rPr>
                <w:t>Pest Topics #24 – October 1987 – Mountain Pine Beetle: A Menace To Pine Forests</w:t>
              </w:r>
            </w:hyperlink>
          </w:p>
          <w:p w:rsidR="0055163D" w:rsidRDefault="00EC52B8" w:rsidP="0055163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hyperlink r:id="rId45" w:history="1">
              <w:r w:rsidR="0055163D" w:rsidRPr="00BE342D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en-CA"/>
                </w:rPr>
                <w:t xml:space="preserve">Top 10 Forest Pests in B.C. (reprint from </w:t>
              </w:r>
              <w:proofErr w:type="spellStart"/>
              <w:r w:rsidR="0055163D" w:rsidRPr="00BE342D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en-CA"/>
                </w:rPr>
                <w:t>ForestTalk</w:t>
              </w:r>
              <w:proofErr w:type="spellEnd"/>
              <w:r w:rsidR="0055163D" w:rsidRPr="00BE342D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en-CA"/>
                </w:rPr>
                <w:t>, Fall, 1981)</w:t>
              </w:r>
            </w:hyperlink>
          </w:p>
          <w:p w:rsidR="0055163D" w:rsidRPr="00AE21F7" w:rsidRDefault="00AE21F7" w:rsidP="0055163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begin"/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instrText xml:space="preserve"> HYPERLINK "https://www.for.gov.bc.ca/ftp/HFP/external/!publish/Forest_Health/internal_pubs/Pests_of_Coastal_Fd.pdf"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separate"/>
            </w:r>
            <w:r w:rsidR="0055163D" w:rsidRPr="00AE21F7"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  <w:t>Common Insects and Diseases of Coastal Douglas-fir, SIL-456</w:t>
            </w:r>
          </w:p>
          <w:p w:rsidR="00EA7A79" w:rsidRPr="00EA7A79" w:rsidRDefault="00AE21F7" w:rsidP="0055163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Style w:val="Hyperlink"/>
                <w:rFonts w:ascii="Arial" w:eastAsia="Times New Roman" w:hAnsi="Arial" w:cs="Arial"/>
                <w:color w:val="auto"/>
                <w:sz w:val="20"/>
                <w:szCs w:val="20"/>
                <w:u w:val="none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fldChar w:fldCharType="end"/>
            </w:r>
            <w:hyperlink r:id="rId46" w:history="1">
              <w:r w:rsidR="00EA7A79" w:rsidRPr="00EA7A79">
                <w:rPr>
                  <w:rStyle w:val="Hyperlink"/>
                  <w:rFonts w:ascii="Arial" w:hAnsi="Arial" w:cs="Arial"/>
                  <w:sz w:val="20"/>
                  <w:szCs w:val="20"/>
                </w:rPr>
                <w:t>Report of the Task Force on a Forest Pest Management Information System for British Columbia – Part 1 – April 1985</w:t>
              </w:r>
            </w:hyperlink>
          </w:p>
          <w:p w:rsidR="00EA7A79" w:rsidRPr="00EA7A79" w:rsidRDefault="00EA7A79" w:rsidP="00EA7A7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Style w:val="Hyperlink"/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Style w:val="Hyperlink"/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Style w:val="Hyperlink"/>
                <w:rFonts w:ascii="Arial" w:hAnsi="Arial" w:cs="Arial"/>
                <w:sz w:val="20"/>
                <w:szCs w:val="20"/>
              </w:rPr>
              <w:instrText xml:space="preserve"> HYPERLINK "https://www.for.gov.bc.ca/ftp/HFP/external/!publish/Forest_Health/internal_pubs/Forest%20PM%20Info%20System%20report%20April%201985%20part2.pdf" </w:instrText>
            </w:r>
            <w:r>
              <w:rPr>
                <w:rStyle w:val="Hyperlink"/>
                <w:rFonts w:ascii="Arial" w:hAnsi="Arial" w:cs="Arial"/>
                <w:sz w:val="20"/>
                <w:szCs w:val="20"/>
              </w:rPr>
              <w:fldChar w:fldCharType="separate"/>
            </w:r>
            <w:r w:rsidRPr="00EA7A79">
              <w:rPr>
                <w:rStyle w:val="Hyperlink"/>
                <w:rFonts w:ascii="Arial" w:hAnsi="Arial" w:cs="Arial"/>
                <w:sz w:val="20"/>
                <w:szCs w:val="20"/>
              </w:rPr>
              <w:t>Report of the Task Force on a Forest Pest Management Information System for British Columbia – Part 2 – April 1985</w:t>
            </w:r>
          </w:p>
          <w:p w:rsidR="00EA7A79" w:rsidRPr="0055163D" w:rsidRDefault="00EA7A79" w:rsidP="005D5D31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lang w:eastAsia="en-CA"/>
              </w:rPr>
            </w:pPr>
            <w:r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hyperlink r:id="rId47" w:history="1">
              <w:r w:rsidR="005D5D31" w:rsidRPr="005D5D31">
                <w:rPr>
                  <w:rStyle w:val="Hyperlink"/>
                  <w:rFonts w:ascii="Arial" w:hAnsi="Arial" w:cs="Arial"/>
                  <w:sz w:val="20"/>
                  <w:szCs w:val="20"/>
                </w:rPr>
                <w:t>October 1991 – List of Px (Protection) Operational Trials</w:t>
              </w:r>
            </w:hyperlink>
            <w:bookmarkStart w:id="0" w:name="_GoBack"/>
            <w:bookmarkEnd w:id="0"/>
          </w:p>
          <w:p w:rsidR="00753625" w:rsidRPr="00753625" w:rsidRDefault="00753625" w:rsidP="005830B9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</w:tr>
    </w:tbl>
    <w:p w:rsidR="00753625" w:rsidRDefault="00753625"/>
    <w:sectPr w:rsidR="007536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B5207"/>
    <w:multiLevelType w:val="multilevel"/>
    <w:tmpl w:val="58CA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11A81"/>
    <w:multiLevelType w:val="multilevel"/>
    <w:tmpl w:val="E370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656943"/>
    <w:multiLevelType w:val="multilevel"/>
    <w:tmpl w:val="E688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570DD6"/>
    <w:multiLevelType w:val="multilevel"/>
    <w:tmpl w:val="DC1C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972232"/>
    <w:multiLevelType w:val="multilevel"/>
    <w:tmpl w:val="2ADCB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39091D"/>
    <w:multiLevelType w:val="multilevel"/>
    <w:tmpl w:val="B7749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E322FC"/>
    <w:multiLevelType w:val="multilevel"/>
    <w:tmpl w:val="A32E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CF5ABF"/>
    <w:multiLevelType w:val="multilevel"/>
    <w:tmpl w:val="3EEA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D822A3"/>
    <w:multiLevelType w:val="hybridMultilevel"/>
    <w:tmpl w:val="02BE94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65731"/>
    <w:multiLevelType w:val="multilevel"/>
    <w:tmpl w:val="6DFC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B325FB"/>
    <w:multiLevelType w:val="multilevel"/>
    <w:tmpl w:val="7594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37351A"/>
    <w:multiLevelType w:val="multilevel"/>
    <w:tmpl w:val="E1DC5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616764"/>
    <w:multiLevelType w:val="multilevel"/>
    <w:tmpl w:val="7666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C662A8"/>
    <w:multiLevelType w:val="multilevel"/>
    <w:tmpl w:val="1576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250F3D"/>
    <w:multiLevelType w:val="multilevel"/>
    <w:tmpl w:val="9962D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13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11"/>
  </w:num>
  <w:num w:numId="10">
    <w:abstractNumId w:val="1"/>
  </w:num>
  <w:num w:numId="11">
    <w:abstractNumId w:val="12"/>
  </w:num>
  <w:num w:numId="12">
    <w:abstractNumId w:val="6"/>
  </w:num>
  <w:num w:numId="13">
    <w:abstractNumId w:val="14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25"/>
    <w:rsid w:val="00077443"/>
    <w:rsid w:val="00104C31"/>
    <w:rsid w:val="001C515A"/>
    <w:rsid w:val="002D0264"/>
    <w:rsid w:val="003141F2"/>
    <w:rsid w:val="00335708"/>
    <w:rsid w:val="0034046A"/>
    <w:rsid w:val="003D2E41"/>
    <w:rsid w:val="003E5381"/>
    <w:rsid w:val="00467345"/>
    <w:rsid w:val="0047091D"/>
    <w:rsid w:val="00477FA1"/>
    <w:rsid w:val="004D1EBA"/>
    <w:rsid w:val="005063ED"/>
    <w:rsid w:val="0055163D"/>
    <w:rsid w:val="0057065A"/>
    <w:rsid w:val="005830B9"/>
    <w:rsid w:val="005D5D31"/>
    <w:rsid w:val="00647B3D"/>
    <w:rsid w:val="00670AFE"/>
    <w:rsid w:val="006F7F15"/>
    <w:rsid w:val="00753625"/>
    <w:rsid w:val="00783498"/>
    <w:rsid w:val="00830141"/>
    <w:rsid w:val="008A523D"/>
    <w:rsid w:val="008C3EBC"/>
    <w:rsid w:val="008D0D10"/>
    <w:rsid w:val="00923FF5"/>
    <w:rsid w:val="00A570DB"/>
    <w:rsid w:val="00A75677"/>
    <w:rsid w:val="00AA3D4B"/>
    <w:rsid w:val="00AB63A8"/>
    <w:rsid w:val="00AE21F7"/>
    <w:rsid w:val="00BE342D"/>
    <w:rsid w:val="00C54F4F"/>
    <w:rsid w:val="00D141D5"/>
    <w:rsid w:val="00D470BF"/>
    <w:rsid w:val="00E57B09"/>
    <w:rsid w:val="00EA7A79"/>
    <w:rsid w:val="00EC52B8"/>
    <w:rsid w:val="00EC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7BA1B"/>
  <w15:chartTrackingRefBased/>
  <w15:docId w15:val="{79174CE4-3D6F-498E-9173-FE54024F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56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677"/>
    <w:rPr>
      <w:color w:val="605E5C"/>
      <w:shd w:val="clear" w:color="auto" w:fill="E1DFDD"/>
    </w:rPr>
  </w:style>
  <w:style w:type="paragraph" w:customStyle="1" w:styleId="style1">
    <w:name w:val="style1"/>
    <w:basedOn w:val="Normal"/>
    <w:rsid w:val="00D47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D47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Emphasis">
    <w:name w:val="Emphasis"/>
    <w:basedOn w:val="DefaultParagraphFont"/>
    <w:uiPriority w:val="20"/>
    <w:qFormat/>
    <w:rsid w:val="00D470BF"/>
    <w:rPr>
      <w:i/>
      <w:iCs/>
    </w:rPr>
  </w:style>
  <w:style w:type="character" w:styleId="Strong">
    <w:name w:val="Strong"/>
    <w:basedOn w:val="DefaultParagraphFont"/>
    <w:uiPriority w:val="22"/>
    <w:qFormat/>
    <w:rsid w:val="00D470B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3014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516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3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0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7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or.gov.bc.ca/ftp/HFP/external/!publish/Forest_Health/internal_pubs/PM-PB-22_July1986.pdf" TargetMode="External"/><Relationship Id="rId18" Type="http://schemas.openxmlformats.org/officeDocument/2006/relationships/hyperlink" Target="https://www.for.gov.bc.ca/ftp/HFP/external/!publish/Forest_Health/internal_pubs/PM-PB-34_March1987.pdf" TargetMode="External"/><Relationship Id="rId26" Type="http://schemas.openxmlformats.org/officeDocument/2006/relationships/hyperlink" Target="https://www.for.gov.bc.ca/ftp/HFP/external/!publish/Forest_Health/internal_pubs/PM-PB-74_March1991.pdf" TargetMode="External"/><Relationship Id="rId39" Type="http://schemas.openxmlformats.org/officeDocument/2006/relationships/hyperlink" Target="https://www.for.gov.bc.ca/ftp/HFP/external/!publish/Forest_Health/internal_pubs/PM-K-1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or.gov.bc.ca/ftp/HFP/external/!publish/Forest_Health/internal_pubs/PM-PB-47_March1991.pdf" TargetMode="External"/><Relationship Id="rId34" Type="http://schemas.openxmlformats.org/officeDocument/2006/relationships/hyperlink" Target="https://www.for.gov.bc.ca/ftp/HFP/external/!publish/Forest_Health/internal_pubs/PMP_Vol11_No1.pdf" TargetMode="External"/><Relationship Id="rId42" Type="http://schemas.openxmlformats.org/officeDocument/2006/relationships/hyperlink" Target="https://www.for.gov.bc.ca/ftp/HFP/external/!publish/Forest_Health/internal_pubs/PM-V-10a.pdf" TargetMode="External"/><Relationship Id="rId47" Type="http://schemas.openxmlformats.org/officeDocument/2006/relationships/hyperlink" Target="https://www.for.gov.bc.ca/ftp/HFP/external/!publish/Forest_Health/internal_pubs/px_trials_list_Oct1991.pdf" TargetMode="External"/><Relationship Id="rId7" Type="http://schemas.openxmlformats.org/officeDocument/2006/relationships/hyperlink" Target="https://www.for.gov.bc.ca/ftp/HFP/external/!publish/Forest_Health/internal_pubs/PM-PB-4.pdf" TargetMode="External"/><Relationship Id="rId12" Type="http://schemas.openxmlformats.org/officeDocument/2006/relationships/hyperlink" Target="https://www.for.gov.bc.ca/ftp/HFP/external/!publish/Forest_Health/internal_pubs/PM-PB-20_November1986.pdf" TargetMode="External"/><Relationship Id="rId17" Type="http://schemas.openxmlformats.org/officeDocument/2006/relationships/hyperlink" Target="https://www.for.gov.bc.ca/ftp/HFP/external/!publish/Forest_Health/internal_pubs/PM-PB-33_no_date.pdf" TargetMode="External"/><Relationship Id="rId25" Type="http://schemas.openxmlformats.org/officeDocument/2006/relationships/hyperlink" Target="https://www.for.gov.bc.ca/ftp/HFP/external/!publish/Forest_Health/internal_pubs/PM-PB-58_March1991.pdf" TargetMode="External"/><Relationship Id="rId33" Type="http://schemas.openxmlformats.org/officeDocument/2006/relationships/hyperlink" Target="https://www.for.gov.bc.ca/ftp/HFP/external/!publish/Forest_Health/internal_pubs/PMP_Vol3_No2.pdf" TargetMode="External"/><Relationship Id="rId38" Type="http://schemas.openxmlformats.org/officeDocument/2006/relationships/hyperlink" Target="https://www.for.gov.bc.ca/ftp/HFP/external/!publish/Forest_Health/internal_pubs/FHP_XVII,%20No%202_December%201997.pdf" TargetMode="External"/><Relationship Id="rId46" Type="http://schemas.openxmlformats.org/officeDocument/2006/relationships/hyperlink" Target="https://www.for.gov.bc.ca/ftp/HFP/external/!publish/Forest_Health/internal_pubs/Forest%20PM%20Info%20System%20report%20April%201985%20part1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or.gov.bc.ca/ftp/HFP/external/!publish/Forest_Health/internal_pubs/PM-PB-31_March1987.pdf" TargetMode="External"/><Relationship Id="rId20" Type="http://schemas.openxmlformats.org/officeDocument/2006/relationships/hyperlink" Target="https://www.for.gov.bc.ca/ftp/HFP/external/!publish/Forest_Health/internal_pubs/PM-PB-36_March1988.pdf" TargetMode="External"/><Relationship Id="rId29" Type="http://schemas.openxmlformats.org/officeDocument/2006/relationships/hyperlink" Target="https://www.for.gov.bc.ca/ftp/HFP/external/!publish/Forest_Health/internal_pubs/FH-SB-2.pdf" TargetMode="External"/><Relationship Id="rId41" Type="http://schemas.openxmlformats.org/officeDocument/2006/relationships/hyperlink" Target="https://www.for.gov.bc.ca/ftp/HFP/external/!publish/Forest_Health/internal_pubs/PM-V-10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for.gov.bc.ca/ftp/HFP/external/!publish/Forest_Health/internal_pubs/PM-PB-2.pdf" TargetMode="External"/><Relationship Id="rId11" Type="http://schemas.openxmlformats.org/officeDocument/2006/relationships/hyperlink" Target="https://www.for.gov.bc.ca/ftp/HFP/external/!publish/Forest_Health/internal_pubs/PM-PB-19_June1985.pdf" TargetMode="External"/><Relationship Id="rId24" Type="http://schemas.openxmlformats.org/officeDocument/2006/relationships/hyperlink" Target="https://www.for.gov.bc.ca/ftp/HFP/external/!publish/Forest_Health/internal_pubs/PM-PB-53_March1991.pdf" TargetMode="External"/><Relationship Id="rId32" Type="http://schemas.openxmlformats.org/officeDocument/2006/relationships/hyperlink" Target="https://www.for.gov.bc.ca/ftp/HFP/external/!publish/Forest_Health/internal_pubs/PMP_Vol2_No2.pdf" TargetMode="External"/><Relationship Id="rId37" Type="http://schemas.openxmlformats.org/officeDocument/2006/relationships/hyperlink" Target="https://www.for.gov.bc.ca/ftp/HFP/external/!publish/Forest_Health/internal_pubs/FHP_XV%20No1_May%201996.pdf" TargetMode="External"/><Relationship Id="rId40" Type="http://schemas.openxmlformats.org/officeDocument/2006/relationships/hyperlink" Target="https://www.for.gov.bc.ca/ftp/HFP/external/!publish/Forest_Health/internal_pubs/PM-K-5.pdf" TargetMode="External"/><Relationship Id="rId45" Type="http://schemas.openxmlformats.org/officeDocument/2006/relationships/hyperlink" Target="https://www.for.gov.bc.ca/ftp/HFP/mof_internal/!publish/FHEALTH/internal_pubs/Top10Pests.pdf" TargetMode="External"/><Relationship Id="rId5" Type="http://schemas.openxmlformats.org/officeDocument/2006/relationships/hyperlink" Target="https://www.for.gov.bc.ca/ftp/HFP/external/!publish/Forest_Health/internal_pubs/PM-PB-1%20-SBWorkshopOct1980.pdf" TargetMode="External"/><Relationship Id="rId15" Type="http://schemas.openxmlformats.org/officeDocument/2006/relationships/hyperlink" Target="https://www.for.gov.bc.ca/ftp/HFP/external/!publish/Forest_Health/internal_pubs/PM-PB-29_May1986.pdf" TargetMode="External"/><Relationship Id="rId23" Type="http://schemas.openxmlformats.org/officeDocument/2006/relationships/hyperlink" Target="https://www.for.gov.bc.ca/ftp/HFP/external/!publish/Forest_Health/internal_pubs/PM-PB-49_March1991.pdf" TargetMode="External"/><Relationship Id="rId28" Type="http://schemas.openxmlformats.org/officeDocument/2006/relationships/hyperlink" Target="https://www.for.gov.bc.ca/ftp/HFP/external/!publish/Forest_Health/internal_pubs/FH-SB-01_December1992.pdf" TargetMode="External"/><Relationship Id="rId36" Type="http://schemas.openxmlformats.org/officeDocument/2006/relationships/hyperlink" Target="https://www.for.gov.bc.ca/ftp/HFP/external/!publish/Forest_Health/internal_pubs/FHP_XIV_No.2_Dec1995.pdf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for.gov.bc.ca/ftp/HFP/external/!publish/Forest_Health/internal_pubs/PM-PB-15_March1985.pdf" TargetMode="External"/><Relationship Id="rId19" Type="http://schemas.openxmlformats.org/officeDocument/2006/relationships/hyperlink" Target="https://www.for.gov.bc.ca/ftp/HFP/external/!publish/Forest_Health/internal_pubs/PM-PB-35_March1987.pdf" TargetMode="External"/><Relationship Id="rId31" Type="http://schemas.openxmlformats.org/officeDocument/2006/relationships/hyperlink" Target="https://www.for.gov.bc.ca/ftp/HFP/external/!publish/Forest_Health/internal_pubs/FH-SB-03_June1995.pdf" TargetMode="External"/><Relationship Id="rId44" Type="http://schemas.openxmlformats.org/officeDocument/2006/relationships/hyperlink" Target="https://www.for.gov.bc.ca/ftp/HFP/external/!publish/Forest_Health/internal_pubs/PestTopics_No24_Oct198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r.gov.bc.ca/ftp/HFP/external/!publish/Forest_Health/internal_pubs/PM-PB-14_Revised_March1985.pdf" TargetMode="External"/><Relationship Id="rId14" Type="http://schemas.openxmlformats.org/officeDocument/2006/relationships/hyperlink" Target="https://www.for.gov.bc.ca/ftp/HFP/external/!publish/Forest_Health/internal_pubs/PM-PB-25_June1986.pdf" TargetMode="External"/><Relationship Id="rId22" Type="http://schemas.openxmlformats.org/officeDocument/2006/relationships/hyperlink" Target="https://www.for.gov.bc.ca/ftp/HFP/external/!publish/Forest_Health/internal_pubs/PM-PB-48_March1991.pdf" TargetMode="External"/><Relationship Id="rId27" Type="http://schemas.openxmlformats.org/officeDocument/2006/relationships/hyperlink" Target="https://www.for.gov.bc.ca/ftp/HFP/external/!publish/Forest_Health/internal_pubs/PM-PB-81_March1991.pdf" TargetMode="External"/><Relationship Id="rId30" Type="http://schemas.openxmlformats.org/officeDocument/2006/relationships/hyperlink" Target="https://www.for.gov.bc.ca/ftp/HFP/external/!publish/Forest_Health/internal_pubs/FH-SB-2-Addendum%201995.pdf" TargetMode="External"/><Relationship Id="rId35" Type="http://schemas.openxmlformats.org/officeDocument/2006/relationships/hyperlink" Target="http://www.for.gov.bc.ca/ftp/HFP/mof_internal/!publish/FHEALTH/internal_pubs/FHP_Vol13_No2.pdf" TargetMode="External"/><Relationship Id="rId43" Type="http://schemas.openxmlformats.org/officeDocument/2006/relationships/hyperlink" Target="https://www.for.gov.bc.ca/ftp/HFP/external/!publish/Forest_Health/internal_pubs/PM-V-12.pdf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for.gov.bc.ca/ftp/HFP/external/!publish/Forest_Health/internal_pubs/PM-PB-11-December198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6</Pages>
  <Words>4965</Words>
  <Characters>28305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Ebata, Tim FLNR:EX</dc:creator>
  <cp:keywords/>
  <dc:description/>
  <cp:lastModifiedBy>Ebata, Tim FLNR:EX</cp:lastModifiedBy>
  <cp:revision>9</cp:revision>
  <cp:lastPrinted>2020-10-27T21:40:00Z</cp:lastPrinted>
  <dcterms:created xsi:type="dcterms:W3CDTF">2020-07-15T23:40:00Z</dcterms:created>
  <dcterms:modified xsi:type="dcterms:W3CDTF">2020-10-28T16:19:00Z</dcterms:modified>
</cp:coreProperties>
</file>